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ДОГОВОР</w:t>
      </w: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о задатке</w:t>
      </w:r>
    </w:p>
    <w:p w:rsidR="00830AC5" w:rsidRDefault="00830AC5" w:rsidP="00830AC5">
      <w:pPr>
        <w:pStyle w:val="2"/>
        <w:rPr>
          <w:b/>
          <w:bCs/>
          <w:sz w:val="22"/>
          <w:szCs w:val="22"/>
        </w:rPr>
      </w:pPr>
    </w:p>
    <w:p w:rsidR="00830AC5" w:rsidRPr="002A22D3" w:rsidRDefault="00830AC5" w:rsidP="00830AC5">
      <w:pPr>
        <w:pStyle w:val="2"/>
        <w:rPr>
          <w:sz w:val="22"/>
          <w:szCs w:val="22"/>
        </w:rPr>
      </w:pPr>
      <w:r w:rsidRPr="002A22D3">
        <w:rPr>
          <w:sz w:val="22"/>
          <w:szCs w:val="22"/>
        </w:rPr>
        <w:t>г. Благовещенск</w:t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</w:t>
      </w:r>
      <w:r w:rsidRPr="002A22D3">
        <w:rPr>
          <w:sz w:val="22"/>
          <w:szCs w:val="22"/>
        </w:rPr>
        <w:t>«___» ______________ 201</w:t>
      </w:r>
      <w:r w:rsidR="00ED730E">
        <w:rPr>
          <w:sz w:val="22"/>
          <w:szCs w:val="22"/>
        </w:rPr>
        <w:t>_</w:t>
      </w:r>
      <w:r w:rsidRPr="002A22D3">
        <w:rPr>
          <w:sz w:val="22"/>
          <w:szCs w:val="22"/>
        </w:rPr>
        <w:t>г.</w:t>
      </w:r>
    </w:p>
    <w:p w:rsidR="00830AC5" w:rsidRPr="002A22D3" w:rsidRDefault="00830AC5" w:rsidP="00830AC5">
      <w:pPr>
        <w:pStyle w:val="2"/>
        <w:rPr>
          <w:sz w:val="22"/>
          <w:szCs w:val="22"/>
        </w:rPr>
      </w:pP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ab/>
        <w:t>Комитет по управлению имуществом муниципального образования города Благовещенска, именуемый в дальнейшем «Комитет», в лице</w:t>
      </w:r>
      <w:r>
        <w:rPr>
          <w:sz w:val="22"/>
          <w:szCs w:val="22"/>
        </w:rPr>
        <w:t xml:space="preserve"> ________________________________________________</w:t>
      </w: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</w:t>
      </w:r>
      <w:r w:rsidRPr="00BB0653">
        <w:rPr>
          <w:sz w:val="22"/>
          <w:szCs w:val="22"/>
          <w:u w:val="single"/>
        </w:rPr>
        <w:t>, действующ</w:t>
      </w:r>
      <w:r>
        <w:rPr>
          <w:sz w:val="22"/>
          <w:szCs w:val="22"/>
          <w:u w:val="single"/>
        </w:rPr>
        <w:t>ег</w:t>
      </w:r>
      <w:proofErr w:type="gramStart"/>
      <w:r>
        <w:rPr>
          <w:sz w:val="22"/>
          <w:szCs w:val="22"/>
          <w:u w:val="single"/>
        </w:rPr>
        <w:t>о(</w:t>
      </w:r>
      <w:proofErr w:type="gramEnd"/>
      <w:r w:rsidRPr="00B10EF9">
        <w:rPr>
          <w:sz w:val="22"/>
          <w:szCs w:val="22"/>
          <w:u w:val="single"/>
        </w:rPr>
        <w:t xml:space="preserve">ей)   на основании </w:t>
      </w:r>
      <w:r>
        <w:rPr>
          <w:sz w:val="22"/>
          <w:szCs w:val="22"/>
        </w:rPr>
        <w:t>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</w:t>
      </w:r>
      <w:r w:rsidRPr="003651E3">
        <w:rPr>
          <w:sz w:val="22"/>
          <w:szCs w:val="22"/>
        </w:rPr>
        <w:t>, с одной</w:t>
      </w:r>
      <w:r w:rsidRPr="00BB0653">
        <w:rPr>
          <w:sz w:val="22"/>
          <w:szCs w:val="22"/>
          <w:u w:val="single"/>
        </w:rPr>
        <w:t xml:space="preserve"> стороны, и</w:t>
      </w:r>
      <w:r>
        <w:rPr>
          <w:sz w:val="22"/>
          <w:szCs w:val="22"/>
          <w:u w:val="single"/>
        </w:rPr>
        <w:t xml:space="preserve">    </w:t>
      </w:r>
      <w:r w:rsidRPr="002A22D3">
        <w:rPr>
          <w:sz w:val="22"/>
          <w:szCs w:val="22"/>
        </w:rPr>
        <w:t>_______________________________</w:t>
      </w:r>
      <w:r>
        <w:rPr>
          <w:sz w:val="22"/>
          <w:szCs w:val="22"/>
        </w:rPr>
        <w:t>______________________________________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в лице ___________________________________________________________________</w:t>
      </w:r>
      <w:r>
        <w:rPr>
          <w:sz w:val="22"/>
          <w:szCs w:val="22"/>
        </w:rPr>
        <w:t>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действующ</w:t>
      </w:r>
      <w:r w:rsidRPr="00B10EF9">
        <w:rPr>
          <w:sz w:val="22"/>
          <w:szCs w:val="22"/>
        </w:rPr>
        <w:t>ег</w:t>
      </w:r>
      <w:proofErr w:type="gramStart"/>
      <w:r w:rsidRPr="00B10EF9">
        <w:rPr>
          <w:sz w:val="22"/>
          <w:szCs w:val="22"/>
        </w:rPr>
        <w:t>о(</w:t>
      </w:r>
      <w:proofErr w:type="gramEnd"/>
      <w:r>
        <w:rPr>
          <w:sz w:val="22"/>
          <w:szCs w:val="22"/>
        </w:rPr>
        <w:t xml:space="preserve">ей)   </w:t>
      </w:r>
      <w:r w:rsidRPr="002A22D3">
        <w:rPr>
          <w:sz w:val="22"/>
          <w:szCs w:val="22"/>
        </w:rPr>
        <w:t xml:space="preserve"> на основании</w:t>
      </w:r>
      <w:r>
        <w:rPr>
          <w:sz w:val="22"/>
          <w:szCs w:val="22"/>
        </w:rPr>
        <w:t>__________________________________________________________</w:t>
      </w:r>
      <w:r w:rsidRPr="002A22D3">
        <w:rPr>
          <w:sz w:val="22"/>
          <w:szCs w:val="22"/>
        </w:rPr>
        <w:t xml:space="preserve"> _______</w:t>
      </w:r>
      <w:r>
        <w:rPr>
          <w:sz w:val="22"/>
          <w:szCs w:val="22"/>
        </w:rPr>
        <w:t>________</w:t>
      </w:r>
      <w:r w:rsidRPr="002A22D3">
        <w:rPr>
          <w:sz w:val="22"/>
          <w:szCs w:val="22"/>
        </w:rPr>
        <w:t>___________________</w:t>
      </w:r>
      <w:r>
        <w:rPr>
          <w:sz w:val="22"/>
          <w:szCs w:val="22"/>
        </w:rPr>
        <w:t>_____________________________________________________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proofErr w:type="gramStart"/>
      <w:r w:rsidRPr="002A22D3">
        <w:rPr>
          <w:sz w:val="22"/>
          <w:szCs w:val="22"/>
        </w:rPr>
        <w:t>именуемый в дальнейшем «ПРЕТЕНДЕНТ», с другой стороны, (именуемые также «Стороны»), заключили настоящий Договор (далее «настоящий Договор», «Договор») о нижеследующем:</w:t>
      </w:r>
      <w:proofErr w:type="gramEnd"/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Default="00830AC5" w:rsidP="00830AC5">
      <w:pPr>
        <w:pStyle w:val="1"/>
        <w:ind w:firstLine="794"/>
        <w:rPr>
          <w:b w:val="0"/>
          <w:bCs w:val="0"/>
          <w:sz w:val="22"/>
          <w:szCs w:val="22"/>
        </w:rPr>
      </w:pPr>
      <w:r w:rsidRPr="002A22D3">
        <w:rPr>
          <w:b w:val="0"/>
          <w:bCs w:val="0"/>
          <w:sz w:val="22"/>
          <w:szCs w:val="22"/>
        </w:rPr>
        <w:t>Статья 1. Предмет Договора</w:t>
      </w:r>
    </w:p>
    <w:p w:rsidR="00830AC5" w:rsidRPr="00B10EF9" w:rsidRDefault="00830AC5" w:rsidP="00830AC5"/>
    <w:p w:rsidR="00830AC5" w:rsidRDefault="00830AC5" w:rsidP="00830AC5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1.1. </w:t>
      </w:r>
      <w:r w:rsidRPr="002A22D3">
        <w:rPr>
          <w:sz w:val="22"/>
          <w:szCs w:val="22"/>
        </w:rPr>
        <w:t xml:space="preserve">ПРЕТЕНДЕНТ для участия в аукционе по продаже </w:t>
      </w:r>
      <w:r>
        <w:rPr>
          <w:sz w:val="22"/>
          <w:szCs w:val="22"/>
        </w:rPr>
        <w:t>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(далее Аукцион) перечисляет, а Комитет принимает по следующим реквизитам: банковские реквизиты для перечисления денежных средств -  </w:t>
      </w:r>
      <w:r w:rsidRPr="001C2F8E">
        <w:rPr>
          <w:sz w:val="24"/>
          <w:szCs w:val="24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1C2F8E">
        <w:rPr>
          <w:sz w:val="24"/>
          <w:szCs w:val="24"/>
        </w:rPr>
        <w:t>Р</w:t>
      </w:r>
      <w:proofErr w:type="gramEnd"/>
      <w:r w:rsidRPr="001C2F8E">
        <w:rPr>
          <w:sz w:val="24"/>
          <w:szCs w:val="24"/>
        </w:rPr>
        <w:t xml:space="preserve">/с </w:t>
      </w:r>
      <w:r w:rsidR="001F3D9E">
        <w:rPr>
          <w:sz w:val="24"/>
          <w:szCs w:val="24"/>
        </w:rPr>
        <w:t xml:space="preserve">                              </w:t>
      </w:r>
      <w:r w:rsidRPr="001C2F8E">
        <w:rPr>
          <w:sz w:val="24"/>
          <w:szCs w:val="24"/>
        </w:rPr>
        <w:t>№ 40302810800003000035 в Отделение Благовещенск  БИК 041012001, в графе «Назначение платежа» указать</w:t>
      </w:r>
      <w:r w:rsidRPr="002A22D3">
        <w:rPr>
          <w:sz w:val="22"/>
          <w:szCs w:val="22"/>
        </w:rPr>
        <w:t>: «Задаток в счет обеспечения оплаты приобретаемого на аукционе имущества (номер лота) задаток в размере___________________________________________________</w:t>
      </w:r>
      <w:r>
        <w:rPr>
          <w:sz w:val="22"/>
          <w:szCs w:val="22"/>
        </w:rPr>
        <w:t>_________</w:t>
      </w:r>
      <w:r w:rsidRPr="002A22D3">
        <w:rPr>
          <w:sz w:val="22"/>
          <w:szCs w:val="22"/>
        </w:rPr>
        <w:br/>
        <w:t>_______________________________________________________</w:t>
      </w:r>
      <w:r>
        <w:rPr>
          <w:sz w:val="22"/>
          <w:szCs w:val="22"/>
        </w:rPr>
        <w:t>__</w:t>
      </w:r>
      <w:r w:rsidRPr="002A22D3">
        <w:rPr>
          <w:sz w:val="22"/>
          <w:szCs w:val="22"/>
        </w:rPr>
        <w:t>________</w:t>
      </w:r>
      <w:r>
        <w:rPr>
          <w:sz w:val="22"/>
          <w:szCs w:val="22"/>
        </w:rPr>
        <w:t>________________</w:t>
      </w:r>
      <w:r w:rsidRPr="002A22D3">
        <w:rPr>
          <w:sz w:val="22"/>
          <w:szCs w:val="22"/>
        </w:rPr>
        <w:t xml:space="preserve"> (далее - денежные средства). </w:t>
      </w:r>
    </w:p>
    <w:p w:rsidR="00830AC5" w:rsidRPr="002A22D3" w:rsidRDefault="00830AC5" w:rsidP="00830AC5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1.2. Указанный задаток вносится Претендентом в качестве обеспечения обязательств по оплате муниципального имущества начальной ценой _____________________________________</w:t>
      </w:r>
      <w:r>
        <w:rPr>
          <w:sz w:val="22"/>
          <w:szCs w:val="22"/>
        </w:rPr>
        <w:t>__________________________________________________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  <w:r w:rsidRPr="002A22D3">
        <w:rPr>
          <w:sz w:val="22"/>
          <w:szCs w:val="22"/>
        </w:rPr>
        <w:t xml:space="preserve"> рублей, принятых на себя Претендентом по аукциону в соответствии с Федеральным законом от 21.12.2001 г.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аукционе», утвержденный Постановлением Правительства РФ от 12 августа </w:t>
      </w:r>
      <w:smartTag w:uri="urn:schemas-microsoft-com:office:smarttags" w:element="metricconverter">
        <w:smartTagPr>
          <w:attr w:name="ProductID" w:val="2002 г"/>
        </w:smartTagPr>
        <w:r w:rsidRPr="002A22D3">
          <w:rPr>
            <w:sz w:val="22"/>
            <w:szCs w:val="22"/>
          </w:rPr>
          <w:t>2002 г</w:t>
        </w:r>
      </w:smartTag>
      <w:r w:rsidRPr="002A22D3">
        <w:rPr>
          <w:sz w:val="22"/>
          <w:szCs w:val="22"/>
        </w:rPr>
        <w:t>. N 585.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>Статьи 2. Передача денежных средств.</w:t>
      </w:r>
    </w:p>
    <w:p w:rsidR="00830AC5" w:rsidRPr="001A3B6A" w:rsidRDefault="00830AC5" w:rsidP="00830AC5">
      <w:pPr>
        <w:pStyle w:val="a3"/>
        <w:ind w:right="-115" w:firstLine="540"/>
        <w:rPr>
          <w:sz w:val="22"/>
          <w:szCs w:val="22"/>
        </w:rPr>
      </w:pPr>
      <w:r w:rsidRPr="002A22D3">
        <w:rPr>
          <w:sz w:val="22"/>
          <w:szCs w:val="22"/>
        </w:rPr>
        <w:t xml:space="preserve">2.1. Денежные средства, указанные в ст. 1 настоящего Договора, должны </w:t>
      </w:r>
      <w:r w:rsidRPr="001A3B6A">
        <w:rPr>
          <w:sz w:val="22"/>
          <w:szCs w:val="22"/>
        </w:rPr>
        <w:t xml:space="preserve">быть перечислены Претендентом на счет Комитета, указанный в п. 1.1. настоящего договора, не позднее  </w:t>
      </w:r>
      <w:r w:rsidR="00ED730E" w:rsidRPr="00C96664">
        <w:rPr>
          <w:b/>
          <w:sz w:val="22"/>
          <w:szCs w:val="22"/>
          <w:u w:val="single"/>
        </w:rPr>
        <w:t>1</w:t>
      </w:r>
      <w:r w:rsidR="00920BEB">
        <w:rPr>
          <w:b/>
          <w:sz w:val="22"/>
          <w:szCs w:val="22"/>
          <w:u w:val="single"/>
        </w:rPr>
        <w:t>8</w:t>
      </w:r>
      <w:r w:rsidR="003F541C" w:rsidRPr="00694225">
        <w:rPr>
          <w:b/>
          <w:sz w:val="22"/>
          <w:szCs w:val="22"/>
          <w:u w:val="single"/>
        </w:rPr>
        <w:t>.</w:t>
      </w:r>
      <w:r w:rsidR="00ED730E">
        <w:rPr>
          <w:b/>
          <w:sz w:val="22"/>
          <w:szCs w:val="22"/>
          <w:u w:val="single"/>
        </w:rPr>
        <w:t>0</w:t>
      </w:r>
      <w:r w:rsidR="00694225" w:rsidRPr="00694225">
        <w:rPr>
          <w:b/>
          <w:sz w:val="22"/>
          <w:szCs w:val="22"/>
          <w:u w:val="single"/>
        </w:rPr>
        <w:t>1</w:t>
      </w:r>
      <w:r w:rsidR="00CD0A32" w:rsidRPr="00694225">
        <w:rPr>
          <w:b/>
          <w:sz w:val="22"/>
          <w:szCs w:val="22"/>
          <w:u w:val="single"/>
        </w:rPr>
        <w:t>.</w:t>
      </w:r>
      <w:r w:rsidR="00ED730E">
        <w:rPr>
          <w:b/>
          <w:bCs/>
          <w:sz w:val="22"/>
          <w:szCs w:val="22"/>
          <w:u w:val="single"/>
        </w:rPr>
        <w:t>2019</w:t>
      </w:r>
      <w:r w:rsidR="003F541C" w:rsidRPr="00694225">
        <w:rPr>
          <w:b/>
          <w:bCs/>
          <w:sz w:val="22"/>
          <w:szCs w:val="22"/>
          <w:u w:val="single"/>
        </w:rPr>
        <w:t xml:space="preserve"> года</w:t>
      </w:r>
      <w:r w:rsidRPr="00694225">
        <w:rPr>
          <w:b/>
          <w:sz w:val="22"/>
          <w:szCs w:val="22"/>
          <w:u w:val="single"/>
        </w:rPr>
        <w:t>,</w:t>
      </w:r>
      <w:r w:rsidRPr="001A3B6A">
        <w:rPr>
          <w:sz w:val="22"/>
          <w:szCs w:val="22"/>
        </w:rPr>
        <w:t xml:space="preserve"> и считаются внесенными с момента их зачисления на счет Комитета.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Документом, подтверждающим внесение задатка на счет Комитета, является выписка с его счета. В случае не поступления в указанный срок суммы задатка на счет Комитета, что подтверждается выпиской с его счета, обязательства Претендента по внесению задатка считаются неисполненными.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2.2. Претендент не вправе распоряжаться денежными средствами, поступившими на счет Комитета в качестве задатка.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2.3. Комитет обязуется возвратить сумму задатка Претенденту в </w:t>
      </w:r>
      <w:proofErr w:type="gramStart"/>
      <w:r w:rsidRPr="001A3B6A">
        <w:rPr>
          <w:sz w:val="22"/>
          <w:szCs w:val="22"/>
        </w:rPr>
        <w:t>установленных</w:t>
      </w:r>
      <w:proofErr w:type="gramEnd"/>
      <w:r w:rsidRPr="001A3B6A">
        <w:rPr>
          <w:sz w:val="22"/>
          <w:szCs w:val="22"/>
        </w:rPr>
        <w:t xml:space="preserve"> Федеральным законом № 178-ФЗ.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2.4. На денежные средства, перечисленные Комитету в соответствии с настоящим Договором, проценты не начисляются. 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2.5. Возврат сре</w:t>
      </w:r>
      <w:proofErr w:type="gramStart"/>
      <w:r w:rsidRPr="001A3B6A">
        <w:rPr>
          <w:sz w:val="22"/>
          <w:szCs w:val="22"/>
        </w:rPr>
        <w:t>дств в с</w:t>
      </w:r>
      <w:proofErr w:type="gramEnd"/>
      <w:r w:rsidRPr="001A3B6A">
        <w:rPr>
          <w:sz w:val="22"/>
          <w:szCs w:val="22"/>
        </w:rPr>
        <w:t>оответствии со п. 2.3 и ст. 3 настоящего Договора осуществляется по следующим банковским реквизитам Претендента 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  <w:r w:rsidRPr="001A3B6A">
        <w:rPr>
          <w:sz w:val="22"/>
          <w:szCs w:val="22"/>
        </w:rPr>
        <w:t>_______________________________________________________________________________________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</w:p>
    <w:p w:rsidR="003F541C" w:rsidRDefault="003F541C" w:rsidP="00830AC5">
      <w:pPr>
        <w:ind w:firstLine="794"/>
        <w:jc w:val="center"/>
        <w:rPr>
          <w:sz w:val="22"/>
          <w:szCs w:val="22"/>
        </w:rPr>
      </w:pP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  <w:r w:rsidRPr="001A3B6A">
        <w:rPr>
          <w:sz w:val="22"/>
          <w:szCs w:val="22"/>
        </w:rPr>
        <w:lastRenderedPageBreak/>
        <w:t>Статья 3. Возврат денежных средств.</w:t>
      </w: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3.1. В случае отзыва Претендентом зарегистрированной заявки </w:t>
      </w:r>
      <w:r w:rsidRPr="001A3B6A">
        <w:rPr>
          <w:b/>
          <w:bCs/>
          <w:sz w:val="22"/>
          <w:szCs w:val="22"/>
          <w:u w:val="single"/>
        </w:rPr>
        <w:t xml:space="preserve">до </w:t>
      </w:r>
      <w:r w:rsidR="00ED730E">
        <w:rPr>
          <w:b/>
          <w:bCs/>
          <w:sz w:val="22"/>
          <w:szCs w:val="22"/>
          <w:u w:val="single"/>
        </w:rPr>
        <w:t>1</w:t>
      </w:r>
      <w:r w:rsidR="00920BEB">
        <w:rPr>
          <w:b/>
          <w:bCs/>
          <w:sz w:val="22"/>
          <w:szCs w:val="22"/>
          <w:u w:val="single"/>
        </w:rPr>
        <w:t>8</w:t>
      </w:r>
      <w:r w:rsidR="00A15C44">
        <w:rPr>
          <w:b/>
          <w:sz w:val="22"/>
          <w:szCs w:val="22"/>
          <w:u w:val="single"/>
        </w:rPr>
        <w:t>.</w:t>
      </w:r>
      <w:r w:rsidR="00ED730E">
        <w:rPr>
          <w:b/>
          <w:sz w:val="22"/>
          <w:szCs w:val="22"/>
          <w:u w:val="single"/>
        </w:rPr>
        <w:t>0</w:t>
      </w:r>
      <w:r w:rsidR="00A15C44">
        <w:rPr>
          <w:b/>
          <w:sz w:val="22"/>
          <w:szCs w:val="22"/>
          <w:u w:val="single"/>
        </w:rPr>
        <w:t>1</w:t>
      </w:r>
      <w:r w:rsidR="003F541C" w:rsidRPr="00887D9C">
        <w:rPr>
          <w:b/>
          <w:bCs/>
          <w:sz w:val="22"/>
          <w:szCs w:val="22"/>
          <w:u w:val="single"/>
        </w:rPr>
        <w:t>.201</w:t>
      </w:r>
      <w:r w:rsidR="00ED730E">
        <w:rPr>
          <w:b/>
          <w:bCs/>
          <w:sz w:val="22"/>
          <w:szCs w:val="22"/>
          <w:u w:val="single"/>
        </w:rPr>
        <w:t>9</w:t>
      </w:r>
      <w:r w:rsidR="003F541C" w:rsidRPr="001A3B6A">
        <w:rPr>
          <w:b/>
          <w:bCs/>
          <w:sz w:val="22"/>
          <w:szCs w:val="22"/>
          <w:u w:val="single"/>
        </w:rPr>
        <w:t xml:space="preserve"> года</w:t>
      </w:r>
      <w:r w:rsidRPr="001A3B6A">
        <w:rPr>
          <w:sz w:val="22"/>
          <w:szCs w:val="22"/>
        </w:rPr>
        <w:t xml:space="preserve"> Комитет обязуется возвратить сумму задатка на указанный Претендентом в п.2.5. настоящего Договора счет в течение пяти дней со дня поступления уведомления об отзыве заявки. В случае отзыва Претендентом заявки </w:t>
      </w:r>
      <w:r w:rsidRPr="001A3B6A">
        <w:rPr>
          <w:b/>
          <w:bCs/>
          <w:sz w:val="22"/>
          <w:szCs w:val="22"/>
          <w:u w:val="single"/>
        </w:rPr>
        <w:t xml:space="preserve">позднее </w:t>
      </w:r>
      <w:r w:rsidR="00ED730E">
        <w:rPr>
          <w:b/>
          <w:bCs/>
          <w:sz w:val="22"/>
          <w:szCs w:val="22"/>
          <w:u w:val="single"/>
        </w:rPr>
        <w:t>1</w:t>
      </w:r>
      <w:r w:rsidR="00920BEB">
        <w:rPr>
          <w:b/>
          <w:bCs/>
          <w:sz w:val="22"/>
          <w:szCs w:val="22"/>
          <w:u w:val="single"/>
        </w:rPr>
        <w:t>8</w:t>
      </w:r>
      <w:r w:rsidR="00A15C44">
        <w:rPr>
          <w:b/>
          <w:sz w:val="22"/>
          <w:szCs w:val="22"/>
          <w:u w:val="single"/>
        </w:rPr>
        <w:t>.</w:t>
      </w:r>
      <w:r w:rsidR="00ED730E">
        <w:rPr>
          <w:b/>
          <w:sz w:val="22"/>
          <w:szCs w:val="22"/>
          <w:u w:val="single"/>
        </w:rPr>
        <w:t>0</w:t>
      </w:r>
      <w:r w:rsidR="00A15C44">
        <w:rPr>
          <w:b/>
          <w:sz w:val="22"/>
          <w:szCs w:val="22"/>
          <w:u w:val="single"/>
        </w:rPr>
        <w:t>1</w:t>
      </w:r>
      <w:r w:rsidR="003F08DA" w:rsidRPr="001A3B6A">
        <w:rPr>
          <w:b/>
          <w:bCs/>
          <w:sz w:val="22"/>
          <w:szCs w:val="22"/>
          <w:u w:val="single"/>
        </w:rPr>
        <w:t>.201</w:t>
      </w:r>
      <w:r w:rsidR="00ED730E">
        <w:rPr>
          <w:b/>
          <w:bCs/>
          <w:sz w:val="22"/>
          <w:szCs w:val="22"/>
          <w:u w:val="single"/>
        </w:rPr>
        <w:t>9</w:t>
      </w:r>
      <w:r w:rsidR="003F08DA">
        <w:rPr>
          <w:b/>
          <w:bCs/>
          <w:sz w:val="22"/>
          <w:szCs w:val="22"/>
          <w:u w:val="single"/>
        </w:rPr>
        <w:t xml:space="preserve"> </w:t>
      </w:r>
      <w:r w:rsidRPr="001A3B6A">
        <w:rPr>
          <w:b/>
          <w:bCs/>
          <w:sz w:val="22"/>
          <w:szCs w:val="22"/>
          <w:u w:val="single"/>
        </w:rPr>
        <w:t>года</w:t>
      </w:r>
      <w:r w:rsidRPr="001A3B6A">
        <w:rPr>
          <w:sz w:val="22"/>
          <w:szCs w:val="22"/>
        </w:rPr>
        <w:t xml:space="preserve"> задаток возвращается в порядке, установленном п. 3.2. настоящего договора.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3.2. В случае если Претендент не признан Победителем аукциона, Комитет обязуется перечислить сумму задатка на указанный Претендентом в п.2.5. настоящего Договора счет в течение пяти дней </w:t>
      </w:r>
      <w:proofErr w:type="gramStart"/>
      <w:r w:rsidRPr="002A22D3">
        <w:rPr>
          <w:sz w:val="22"/>
          <w:szCs w:val="22"/>
        </w:rPr>
        <w:t>с даты подведения</w:t>
      </w:r>
      <w:proofErr w:type="gramEnd"/>
      <w:r w:rsidRPr="002A22D3">
        <w:rPr>
          <w:sz w:val="22"/>
          <w:szCs w:val="22"/>
        </w:rPr>
        <w:t xml:space="preserve"> итогов аукциона. 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3.3. </w:t>
      </w:r>
      <w:proofErr w:type="gramStart"/>
      <w:r w:rsidRPr="002A22D3">
        <w:rPr>
          <w:sz w:val="22"/>
          <w:szCs w:val="22"/>
        </w:rPr>
        <w:t xml:space="preserve">В случае если Претендент, признанный победителем аукциона, не заключает Договор купли-продажи </w:t>
      </w:r>
      <w:r>
        <w:rPr>
          <w:sz w:val="22"/>
          <w:szCs w:val="22"/>
        </w:rPr>
        <w:t xml:space="preserve">в течение 5 (пяти) </w:t>
      </w:r>
      <w:r w:rsidRPr="002A22D3">
        <w:rPr>
          <w:sz w:val="22"/>
          <w:szCs w:val="22"/>
        </w:rPr>
        <w:t>рабочих дней с даты подведении итогов аукциона</w:t>
      </w:r>
      <w:r>
        <w:rPr>
          <w:sz w:val="22"/>
          <w:szCs w:val="22"/>
        </w:rPr>
        <w:t>,</w:t>
      </w:r>
      <w:r w:rsidRPr="002A22D3">
        <w:rPr>
          <w:sz w:val="22"/>
          <w:szCs w:val="22"/>
        </w:rPr>
        <w:t xml:space="preserve"> либо не исполняет обязательства по оплате имущества в установленные договором сроки, сумма задатка, внесенная в счет обеспечения оплаты имущества, ему не возвращается, что является мерой ответственности, применяемой к Претенденту.</w:t>
      </w:r>
      <w:proofErr w:type="gramEnd"/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3.4. Задаток, вносимый Претендентом, признанным победителем аукциона и заключившим с Комитетом договор купли-продажи, засчитывается Комитетом в счет оплаты имущества.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3.5. В случае признания аукциона </w:t>
      </w:r>
      <w:proofErr w:type="gramStart"/>
      <w:r w:rsidRPr="002A22D3">
        <w:rPr>
          <w:sz w:val="22"/>
          <w:szCs w:val="22"/>
        </w:rPr>
        <w:t>несостоявшимся</w:t>
      </w:r>
      <w:proofErr w:type="gramEnd"/>
      <w:r w:rsidRPr="002A22D3">
        <w:rPr>
          <w:sz w:val="22"/>
          <w:szCs w:val="22"/>
        </w:rPr>
        <w:t>, Комитет перечисляет Претенденту сумму задатка в течение 5 дней с даты подведения итогов аукциона.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</w:p>
    <w:p w:rsidR="00830AC5" w:rsidRDefault="00830AC5" w:rsidP="00830AC5">
      <w:pPr>
        <w:ind w:firstLine="540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4. Срок действи</w:t>
      </w:r>
      <w:r>
        <w:rPr>
          <w:sz w:val="22"/>
          <w:szCs w:val="22"/>
        </w:rPr>
        <w:t>я</w:t>
      </w:r>
      <w:r w:rsidRPr="002A22D3">
        <w:rPr>
          <w:sz w:val="22"/>
          <w:szCs w:val="22"/>
        </w:rPr>
        <w:t xml:space="preserve"> Договора.</w:t>
      </w:r>
    </w:p>
    <w:p w:rsidR="00830AC5" w:rsidRPr="002A22D3" w:rsidRDefault="00830AC5" w:rsidP="00830AC5">
      <w:pPr>
        <w:ind w:firstLine="540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4.1. Настоящий Договор вступает в силу с момента его подписания Сторонами и прекращает свое действие исполнением Сторонами своих обязательств, предусмотренных настоящим Договором.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4.2. Настоящий Договор регулируется действующим законодательством Российской</w:t>
      </w:r>
      <w:r w:rsidRPr="002A22D3">
        <w:rPr>
          <w:smallCaps/>
          <w:sz w:val="22"/>
          <w:szCs w:val="22"/>
        </w:rPr>
        <w:t xml:space="preserve"> </w:t>
      </w:r>
      <w:r w:rsidRPr="002A22D3">
        <w:rPr>
          <w:sz w:val="22"/>
          <w:szCs w:val="22"/>
        </w:rPr>
        <w:t>Федерации.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540"/>
        <w:rPr>
          <w:sz w:val="22"/>
          <w:szCs w:val="22"/>
        </w:rPr>
      </w:pPr>
      <w:r w:rsidRPr="002A22D3">
        <w:rPr>
          <w:sz w:val="22"/>
          <w:szCs w:val="22"/>
        </w:rPr>
        <w:t>4.3.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переговоров, они будут переданы на разрешение арбитражного суда Амурской области в соответствии с действующим законодательством Российской Федерации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4.4. Настоящий договор составлен в двух, имеющих одинаковую юридическую силу, экземплярах по одному для каждой из Сторон.</w:t>
      </w:r>
    </w:p>
    <w:p w:rsidR="00830AC5" w:rsidRPr="002A22D3" w:rsidRDefault="00830AC5" w:rsidP="00830AC5">
      <w:pPr>
        <w:ind w:firstLine="794"/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5. Юридические адреса и банковские реквизиты сторон.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Продавец</w:t>
      </w:r>
      <w:r w:rsidRPr="002A22D3">
        <w:rPr>
          <w:sz w:val="22"/>
          <w:szCs w:val="22"/>
        </w:rPr>
        <w:t xml:space="preserve">: 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 xml:space="preserve">Комитет по управлению имуществом муниципального образования города Благовещенска, </w:t>
      </w:r>
      <w:r>
        <w:rPr>
          <w:sz w:val="22"/>
          <w:szCs w:val="22"/>
        </w:rPr>
        <w:t xml:space="preserve">                       </w:t>
      </w:r>
      <w:proofErr w:type="gramStart"/>
      <w:r w:rsidRPr="002A22D3">
        <w:rPr>
          <w:sz w:val="22"/>
          <w:szCs w:val="22"/>
        </w:rPr>
        <w:t>г</w:t>
      </w:r>
      <w:proofErr w:type="gramEnd"/>
      <w:r w:rsidRPr="002A22D3">
        <w:rPr>
          <w:sz w:val="22"/>
          <w:szCs w:val="22"/>
        </w:rPr>
        <w:t>. Благовещенск, ул. Б. Хмельницкого, 8/2, тел./факс 223-7</w:t>
      </w:r>
      <w:r>
        <w:rPr>
          <w:sz w:val="22"/>
          <w:szCs w:val="22"/>
        </w:rPr>
        <w:t>17</w:t>
      </w:r>
      <w:r w:rsidRPr="002A22D3">
        <w:rPr>
          <w:sz w:val="22"/>
          <w:szCs w:val="22"/>
        </w:rPr>
        <w:t>,</w:t>
      </w:r>
      <w:r>
        <w:rPr>
          <w:sz w:val="22"/>
          <w:szCs w:val="22"/>
        </w:rPr>
        <w:t xml:space="preserve"> 223-723</w:t>
      </w:r>
      <w:r w:rsidRPr="002A22D3">
        <w:rPr>
          <w:sz w:val="22"/>
          <w:szCs w:val="22"/>
        </w:rPr>
        <w:t>.</w:t>
      </w:r>
    </w:p>
    <w:p w:rsidR="00830AC5" w:rsidRPr="002A22D3" w:rsidRDefault="00830AC5" w:rsidP="00830AC5">
      <w:pPr>
        <w:pStyle w:val="2"/>
        <w:tabs>
          <w:tab w:val="clear" w:pos="709"/>
        </w:tabs>
        <w:ind w:left="6521" w:firstLine="0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        ___________________________</w:t>
      </w:r>
    </w:p>
    <w:p w:rsidR="00830AC5" w:rsidRPr="009E04FD" w:rsidRDefault="00830AC5" w:rsidP="00830AC5">
      <w:pPr>
        <w:pStyle w:val="2"/>
        <w:ind w:firstLine="0"/>
        <w:rPr>
          <w:sz w:val="20"/>
          <w:szCs w:val="20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</w:t>
      </w:r>
      <w:r>
        <w:rPr>
          <w:sz w:val="20"/>
          <w:szCs w:val="20"/>
        </w:rPr>
        <w:t xml:space="preserve">(подпись)       </w:t>
      </w:r>
      <w:r w:rsidRPr="009E04FD">
        <w:rPr>
          <w:sz w:val="20"/>
          <w:szCs w:val="20"/>
        </w:rPr>
        <w:t xml:space="preserve"> МП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Претендент: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A3B6A">
        <w:rPr>
          <w:sz w:val="22"/>
          <w:szCs w:val="22"/>
        </w:rPr>
        <w:t>_______________________________________________________________________________________</w:t>
      </w:r>
    </w:p>
    <w:p w:rsidR="00830AC5" w:rsidRPr="002A22D3" w:rsidRDefault="00830AC5" w:rsidP="00830AC5">
      <w:pPr>
        <w:rPr>
          <w:sz w:val="22"/>
          <w:szCs w:val="22"/>
        </w:rPr>
      </w:pPr>
    </w:p>
    <w:p w:rsidR="00830AC5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</w:p>
    <w:p w:rsidR="001A3B6A" w:rsidRDefault="001A3B6A" w:rsidP="00830AC5">
      <w:pPr>
        <w:rPr>
          <w:sz w:val="22"/>
          <w:szCs w:val="22"/>
        </w:rPr>
      </w:pPr>
    </w:p>
    <w:p w:rsidR="00830AC5" w:rsidRPr="002A22D3" w:rsidRDefault="00830AC5" w:rsidP="00830AC5">
      <w:pPr>
        <w:ind w:left="6372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2A22D3">
        <w:rPr>
          <w:sz w:val="22"/>
          <w:szCs w:val="22"/>
        </w:rPr>
        <w:t>___________________________</w:t>
      </w:r>
    </w:p>
    <w:p w:rsidR="00830AC5" w:rsidRDefault="00830AC5" w:rsidP="00830AC5">
      <w:pPr>
        <w:pStyle w:val="2"/>
        <w:ind w:firstLine="0"/>
        <w:rPr>
          <w:sz w:val="20"/>
          <w:szCs w:val="20"/>
        </w:rPr>
      </w:pP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>
        <w:t xml:space="preserve">         </w:t>
      </w:r>
      <w:r w:rsidRPr="009E04FD">
        <w:rPr>
          <w:sz w:val="20"/>
          <w:szCs w:val="20"/>
        </w:rPr>
        <w:t>(по</w:t>
      </w:r>
      <w:r>
        <w:rPr>
          <w:sz w:val="20"/>
          <w:szCs w:val="20"/>
        </w:rPr>
        <w:t xml:space="preserve">дпись)         </w:t>
      </w:r>
      <w:r w:rsidRPr="009E04FD">
        <w:rPr>
          <w:sz w:val="20"/>
          <w:szCs w:val="20"/>
        </w:rPr>
        <w:t>МП</w:t>
      </w:r>
    </w:p>
    <w:p w:rsidR="001A3B6A" w:rsidRDefault="001A3B6A" w:rsidP="00C70131">
      <w:pPr>
        <w:ind w:left="2160" w:firstLine="720"/>
        <w:rPr>
          <w:sz w:val="28"/>
          <w:szCs w:val="28"/>
        </w:rPr>
      </w:pPr>
    </w:p>
    <w:sectPr w:rsidR="001A3B6A" w:rsidSect="001A3B6A">
      <w:pgSz w:w="11906" w:h="16838"/>
      <w:pgMar w:top="719" w:right="567" w:bottom="107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B10EF9"/>
    <w:rsid w:val="000005F7"/>
    <w:rsid w:val="0000171C"/>
    <w:rsid w:val="0000179E"/>
    <w:rsid w:val="00001CF7"/>
    <w:rsid w:val="00001D0E"/>
    <w:rsid w:val="000028F3"/>
    <w:rsid w:val="0000436B"/>
    <w:rsid w:val="00006527"/>
    <w:rsid w:val="00006F33"/>
    <w:rsid w:val="00007978"/>
    <w:rsid w:val="0001020C"/>
    <w:rsid w:val="000102CF"/>
    <w:rsid w:val="00010D2A"/>
    <w:rsid w:val="00011EF7"/>
    <w:rsid w:val="00013DF2"/>
    <w:rsid w:val="00013ED0"/>
    <w:rsid w:val="00014AF2"/>
    <w:rsid w:val="00016581"/>
    <w:rsid w:val="000179A0"/>
    <w:rsid w:val="00020930"/>
    <w:rsid w:val="00020CF2"/>
    <w:rsid w:val="00021A71"/>
    <w:rsid w:val="00021C51"/>
    <w:rsid w:val="000230F2"/>
    <w:rsid w:val="0002358C"/>
    <w:rsid w:val="000248EE"/>
    <w:rsid w:val="00024907"/>
    <w:rsid w:val="00025025"/>
    <w:rsid w:val="00026B18"/>
    <w:rsid w:val="00026BAC"/>
    <w:rsid w:val="000276ED"/>
    <w:rsid w:val="00027715"/>
    <w:rsid w:val="00032B57"/>
    <w:rsid w:val="00033972"/>
    <w:rsid w:val="000360BD"/>
    <w:rsid w:val="00036118"/>
    <w:rsid w:val="0003681D"/>
    <w:rsid w:val="0003731C"/>
    <w:rsid w:val="00040942"/>
    <w:rsid w:val="000410CA"/>
    <w:rsid w:val="00041910"/>
    <w:rsid w:val="00042A46"/>
    <w:rsid w:val="00042BB8"/>
    <w:rsid w:val="00042CFB"/>
    <w:rsid w:val="00043397"/>
    <w:rsid w:val="00043B00"/>
    <w:rsid w:val="00044692"/>
    <w:rsid w:val="00047F49"/>
    <w:rsid w:val="000502CB"/>
    <w:rsid w:val="00050722"/>
    <w:rsid w:val="00051646"/>
    <w:rsid w:val="00052369"/>
    <w:rsid w:val="00052500"/>
    <w:rsid w:val="000530C0"/>
    <w:rsid w:val="00053689"/>
    <w:rsid w:val="00053717"/>
    <w:rsid w:val="000546F2"/>
    <w:rsid w:val="000554CD"/>
    <w:rsid w:val="00055C57"/>
    <w:rsid w:val="00055E53"/>
    <w:rsid w:val="0005604C"/>
    <w:rsid w:val="0005656F"/>
    <w:rsid w:val="00062303"/>
    <w:rsid w:val="0006324E"/>
    <w:rsid w:val="00063AC9"/>
    <w:rsid w:val="0006416F"/>
    <w:rsid w:val="0006441D"/>
    <w:rsid w:val="000660F7"/>
    <w:rsid w:val="00066783"/>
    <w:rsid w:val="000702FC"/>
    <w:rsid w:val="000712E4"/>
    <w:rsid w:val="00072555"/>
    <w:rsid w:val="00073954"/>
    <w:rsid w:val="000739B8"/>
    <w:rsid w:val="00074947"/>
    <w:rsid w:val="00074B87"/>
    <w:rsid w:val="00075009"/>
    <w:rsid w:val="00075E6E"/>
    <w:rsid w:val="0007727E"/>
    <w:rsid w:val="0008151D"/>
    <w:rsid w:val="000818BE"/>
    <w:rsid w:val="00082845"/>
    <w:rsid w:val="00082EAE"/>
    <w:rsid w:val="00083B77"/>
    <w:rsid w:val="000841A6"/>
    <w:rsid w:val="00085008"/>
    <w:rsid w:val="00086C70"/>
    <w:rsid w:val="0008706C"/>
    <w:rsid w:val="000870D8"/>
    <w:rsid w:val="000875C9"/>
    <w:rsid w:val="000905D5"/>
    <w:rsid w:val="000906E4"/>
    <w:rsid w:val="00090929"/>
    <w:rsid w:val="00090F26"/>
    <w:rsid w:val="00092D79"/>
    <w:rsid w:val="0009428F"/>
    <w:rsid w:val="0009434B"/>
    <w:rsid w:val="000947AC"/>
    <w:rsid w:val="00096481"/>
    <w:rsid w:val="00096589"/>
    <w:rsid w:val="000972FC"/>
    <w:rsid w:val="00097A8F"/>
    <w:rsid w:val="00097CEB"/>
    <w:rsid w:val="00097D26"/>
    <w:rsid w:val="000A143E"/>
    <w:rsid w:val="000A156E"/>
    <w:rsid w:val="000A2408"/>
    <w:rsid w:val="000A4139"/>
    <w:rsid w:val="000A62E2"/>
    <w:rsid w:val="000A663B"/>
    <w:rsid w:val="000A6981"/>
    <w:rsid w:val="000A716B"/>
    <w:rsid w:val="000A741A"/>
    <w:rsid w:val="000A74FA"/>
    <w:rsid w:val="000A7862"/>
    <w:rsid w:val="000B0BEA"/>
    <w:rsid w:val="000B0C5D"/>
    <w:rsid w:val="000B0F90"/>
    <w:rsid w:val="000B192F"/>
    <w:rsid w:val="000B29B6"/>
    <w:rsid w:val="000B2EA6"/>
    <w:rsid w:val="000B3570"/>
    <w:rsid w:val="000B48A9"/>
    <w:rsid w:val="000B55E7"/>
    <w:rsid w:val="000B633B"/>
    <w:rsid w:val="000B7447"/>
    <w:rsid w:val="000B79B7"/>
    <w:rsid w:val="000C1E4D"/>
    <w:rsid w:val="000C2C6B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35AA"/>
    <w:rsid w:val="000D3AC5"/>
    <w:rsid w:val="000D43A0"/>
    <w:rsid w:val="000D6663"/>
    <w:rsid w:val="000D7B1E"/>
    <w:rsid w:val="000E1DA3"/>
    <w:rsid w:val="000E2476"/>
    <w:rsid w:val="000E413A"/>
    <w:rsid w:val="000E43A5"/>
    <w:rsid w:val="000E5834"/>
    <w:rsid w:val="000E5DBF"/>
    <w:rsid w:val="000E73E1"/>
    <w:rsid w:val="000F05AC"/>
    <w:rsid w:val="000F084A"/>
    <w:rsid w:val="000F11ED"/>
    <w:rsid w:val="000F18EB"/>
    <w:rsid w:val="000F21FC"/>
    <w:rsid w:val="000F2A4E"/>
    <w:rsid w:val="000F3B8B"/>
    <w:rsid w:val="000F47B2"/>
    <w:rsid w:val="000F72A3"/>
    <w:rsid w:val="000F771A"/>
    <w:rsid w:val="001002E5"/>
    <w:rsid w:val="001020C7"/>
    <w:rsid w:val="00103550"/>
    <w:rsid w:val="00103E02"/>
    <w:rsid w:val="001040B6"/>
    <w:rsid w:val="001041D9"/>
    <w:rsid w:val="0010489E"/>
    <w:rsid w:val="00107BC5"/>
    <w:rsid w:val="00107DD8"/>
    <w:rsid w:val="0011031A"/>
    <w:rsid w:val="00110662"/>
    <w:rsid w:val="001114DB"/>
    <w:rsid w:val="00112F9C"/>
    <w:rsid w:val="00114454"/>
    <w:rsid w:val="00114920"/>
    <w:rsid w:val="001151C8"/>
    <w:rsid w:val="00117D5C"/>
    <w:rsid w:val="00117DF8"/>
    <w:rsid w:val="00117E57"/>
    <w:rsid w:val="00120002"/>
    <w:rsid w:val="001200A4"/>
    <w:rsid w:val="001208D5"/>
    <w:rsid w:val="00120F12"/>
    <w:rsid w:val="00121916"/>
    <w:rsid w:val="00121D20"/>
    <w:rsid w:val="001228C6"/>
    <w:rsid w:val="001233D5"/>
    <w:rsid w:val="0012393D"/>
    <w:rsid w:val="00123CD9"/>
    <w:rsid w:val="00123D4A"/>
    <w:rsid w:val="00123DF6"/>
    <w:rsid w:val="001243AA"/>
    <w:rsid w:val="00124E44"/>
    <w:rsid w:val="001251A8"/>
    <w:rsid w:val="0012571A"/>
    <w:rsid w:val="00125F15"/>
    <w:rsid w:val="00127304"/>
    <w:rsid w:val="001302D7"/>
    <w:rsid w:val="00130857"/>
    <w:rsid w:val="00130C53"/>
    <w:rsid w:val="00132A7C"/>
    <w:rsid w:val="00132D17"/>
    <w:rsid w:val="001331BC"/>
    <w:rsid w:val="0013343D"/>
    <w:rsid w:val="0013385D"/>
    <w:rsid w:val="001346E0"/>
    <w:rsid w:val="00134ABB"/>
    <w:rsid w:val="00136B99"/>
    <w:rsid w:val="00137A5C"/>
    <w:rsid w:val="0014016D"/>
    <w:rsid w:val="0014387B"/>
    <w:rsid w:val="00143974"/>
    <w:rsid w:val="00144FF1"/>
    <w:rsid w:val="00145B84"/>
    <w:rsid w:val="0014623E"/>
    <w:rsid w:val="0014659F"/>
    <w:rsid w:val="00147633"/>
    <w:rsid w:val="00147CCE"/>
    <w:rsid w:val="001503DA"/>
    <w:rsid w:val="00150549"/>
    <w:rsid w:val="0015144D"/>
    <w:rsid w:val="00151E4B"/>
    <w:rsid w:val="001522A4"/>
    <w:rsid w:val="00152583"/>
    <w:rsid w:val="00153807"/>
    <w:rsid w:val="00153CAB"/>
    <w:rsid w:val="00154096"/>
    <w:rsid w:val="00154B93"/>
    <w:rsid w:val="001560B1"/>
    <w:rsid w:val="00160C95"/>
    <w:rsid w:val="001613C7"/>
    <w:rsid w:val="00162337"/>
    <w:rsid w:val="0016253E"/>
    <w:rsid w:val="00162B75"/>
    <w:rsid w:val="00164FB9"/>
    <w:rsid w:val="001651B9"/>
    <w:rsid w:val="00165201"/>
    <w:rsid w:val="00165F65"/>
    <w:rsid w:val="00166F47"/>
    <w:rsid w:val="001676EA"/>
    <w:rsid w:val="00167A85"/>
    <w:rsid w:val="0017093D"/>
    <w:rsid w:val="00171C4A"/>
    <w:rsid w:val="00172297"/>
    <w:rsid w:val="0017286E"/>
    <w:rsid w:val="00174021"/>
    <w:rsid w:val="001744DB"/>
    <w:rsid w:val="00176702"/>
    <w:rsid w:val="00177DE1"/>
    <w:rsid w:val="0018059D"/>
    <w:rsid w:val="001819C0"/>
    <w:rsid w:val="00183299"/>
    <w:rsid w:val="00183A2A"/>
    <w:rsid w:val="00183E20"/>
    <w:rsid w:val="0018426B"/>
    <w:rsid w:val="00184277"/>
    <w:rsid w:val="00184E38"/>
    <w:rsid w:val="00185558"/>
    <w:rsid w:val="00185E26"/>
    <w:rsid w:val="00186CE5"/>
    <w:rsid w:val="00191BA4"/>
    <w:rsid w:val="00191D2D"/>
    <w:rsid w:val="00192051"/>
    <w:rsid w:val="00192464"/>
    <w:rsid w:val="00192FE3"/>
    <w:rsid w:val="001932A8"/>
    <w:rsid w:val="00193716"/>
    <w:rsid w:val="00194457"/>
    <w:rsid w:val="00197DA7"/>
    <w:rsid w:val="001A0D0F"/>
    <w:rsid w:val="001A11EE"/>
    <w:rsid w:val="001A1CB1"/>
    <w:rsid w:val="001A227F"/>
    <w:rsid w:val="001A28D8"/>
    <w:rsid w:val="001A3B6A"/>
    <w:rsid w:val="001A433E"/>
    <w:rsid w:val="001A459F"/>
    <w:rsid w:val="001A4B63"/>
    <w:rsid w:val="001A5ADE"/>
    <w:rsid w:val="001A5B44"/>
    <w:rsid w:val="001A5B79"/>
    <w:rsid w:val="001B0319"/>
    <w:rsid w:val="001B1484"/>
    <w:rsid w:val="001B164F"/>
    <w:rsid w:val="001B17D1"/>
    <w:rsid w:val="001B2EC8"/>
    <w:rsid w:val="001B31F7"/>
    <w:rsid w:val="001B4A53"/>
    <w:rsid w:val="001B5BDB"/>
    <w:rsid w:val="001B5E72"/>
    <w:rsid w:val="001B66B9"/>
    <w:rsid w:val="001C1249"/>
    <w:rsid w:val="001C26CB"/>
    <w:rsid w:val="001C2ED7"/>
    <w:rsid w:val="001C36CA"/>
    <w:rsid w:val="001C3A73"/>
    <w:rsid w:val="001C3C50"/>
    <w:rsid w:val="001C50A3"/>
    <w:rsid w:val="001C5A95"/>
    <w:rsid w:val="001C5CB9"/>
    <w:rsid w:val="001C6045"/>
    <w:rsid w:val="001D0D2F"/>
    <w:rsid w:val="001D1320"/>
    <w:rsid w:val="001D1976"/>
    <w:rsid w:val="001D1A65"/>
    <w:rsid w:val="001D1A88"/>
    <w:rsid w:val="001D2162"/>
    <w:rsid w:val="001D222F"/>
    <w:rsid w:val="001D29B0"/>
    <w:rsid w:val="001D2E47"/>
    <w:rsid w:val="001D30FF"/>
    <w:rsid w:val="001D31FC"/>
    <w:rsid w:val="001D3448"/>
    <w:rsid w:val="001D463B"/>
    <w:rsid w:val="001D4AAA"/>
    <w:rsid w:val="001D4BB5"/>
    <w:rsid w:val="001D4E8D"/>
    <w:rsid w:val="001D5FA3"/>
    <w:rsid w:val="001D6153"/>
    <w:rsid w:val="001D7A97"/>
    <w:rsid w:val="001E0E6F"/>
    <w:rsid w:val="001E1972"/>
    <w:rsid w:val="001E1DB9"/>
    <w:rsid w:val="001E2319"/>
    <w:rsid w:val="001E2B92"/>
    <w:rsid w:val="001E3207"/>
    <w:rsid w:val="001E41F1"/>
    <w:rsid w:val="001E4BF7"/>
    <w:rsid w:val="001E6177"/>
    <w:rsid w:val="001E6480"/>
    <w:rsid w:val="001E6A03"/>
    <w:rsid w:val="001F0B74"/>
    <w:rsid w:val="001F0FC1"/>
    <w:rsid w:val="001F2D40"/>
    <w:rsid w:val="001F2E1E"/>
    <w:rsid w:val="001F349C"/>
    <w:rsid w:val="001F354F"/>
    <w:rsid w:val="001F3695"/>
    <w:rsid w:val="001F379D"/>
    <w:rsid w:val="001F3B9E"/>
    <w:rsid w:val="001F3D9E"/>
    <w:rsid w:val="001F49D3"/>
    <w:rsid w:val="001F5BE1"/>
    <w:rsid w:val="001F68F4"/>
    <w:rsid w:val="001F6E9D"/>
    <w:rsid w:val="001F7C76"/>
    <w:rsid w:val="002018D5"/>
    <w:rsid w:val="00201EA8"/>
    <w:rsid w:val="00202947"/>
    <w:rsid w:val="002031F2"/>
    <w:rsid w:val="00204561"/>
    <w:rsid w:val="0020485F"/>
    <w:rsid w:val="0020495E"/>
    <w:rsid w:val="00207327"/>
    <w:rsid w:val="0021055F"/>
    <w:rsid w:val="0021306F"/>
    <w:rsid w:val="002130B8"/>
    <w:rsid w:val="00213183"/>
    <w:rsid w:val="0021328D"/>
    <w:rsid w:val="002142AF"/>
    <w:rsid w:val="002153D4"/>
    <w:rsid w:val="00216949"/>
    <w:rsid w:val="00216A14"/>
    <w:rsid w:val="00216ED8"/>
    <w:rsid w:val="0021785B"/>
    <w:rsid w:val="00217E92"/>
    <w:rsid w:val="00217EEE"/>
    <w:rsid w:val="002200D1"/>
    <w:rsid w:val="0022195D"/>
    <w:rsid w:val="00222417"/>
    <w:rsid w:val="002230C1"/>
    <w:rsid w:val="0022370E"/>
    <w:rsid w:val="00223AFB"/>
    <w:rsid w:val="00224B73"/>
    <w:rsid w:val="00224D8A"/>
    <w:rsid w:val="00226187"/>
    <w:rsid w:val="00226E01"/>
    <w:rsid w:val="0022735C"/>
    <w:rsid w:val="00227EA4"/>
    <w:rsid w:val="00230A74"/>
    <w:rsid w:val="00231110"/>
    <w:rsid w:val="002318EE"/>
    <w:rsid w:val="0023245B"/>
    <w:rsid w:val="00232C62"/>
    <w:rsid w:val="00232D6D"/>
    <w:rsid w:val="00234160"/>
    <w:rsid w:val="00234DFA"/>
    <w:rsid w:val="002351AC"/>
    <w:rsid w:val="00235242"/>
    <w:rsid w:val="002356D1"/>
    <w:rsid w:val="00235AB5"/>
    <w:rsid w:val="00235ECC"/>
    <w:rsid w:val="00235F7A"/>
    <w:rsid w:val="00236EAD"/>
    <w:rsid w:val="00237BE1"/>
    <w:rsid w:val="00237E45"/>
    <w:rsid w:val="00237F2C"/>
    <w:rsid w:val="00242658"/>
    <w:rsid w:val="00242B7B"/>
    <w:rsid w:val="0024436D"/>
    <w:rsid w:val="00244A0E"/>
    <w:rsid w:val="00244D51"/>
    <w:rsid w:val="002453A9"/>
    <w:rsid w:val="00245BAA"/>
    <w:rsid w:val="00245C20"/>
    <w:rsid w:val="002461C7"/>
    <w:rsid w:val="00247726"/>
    <w:rsid w:val="002477B8"/>
    <w:rsid w:val="00251C51"/>
    <w:rsid w:val="00251D56"/>
    <w:rsid w:val="002526E8"/>
    <w:rsid w:val="00252999"/>
    <w:rsid w:val="00254262"/>
    <w:rsid w:val="0025492B"/>
    <w:rsid w:val="0025494E"/>
    <w:rsid w:val="00255796"/>
    <w:rsid w:val="00255FB6"/>
    <w:rsid w:val="00256998"/>
    <w:rsid w:val="0025702A"/>
    <w:rsid w:val="002577B2"/>
    <w:rsid w:val="00257A3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92D"/>
    <w:rsid w:val="00271B18"/>
    <w:rsid w:val="00273096"/>
    <w:rsid w:val="002732F4"/>
    <w:rsid w:val="00274EAF"/>
    <w:rsid w:val="00276046"/>
    <w:rsid w:val="00276A21"/>
    <w:rsid w:val="00282365"/>
    <w:rsid w:val="0028276E"/>
    <w:rsid w:val="002837FF"/>
    <w:rsid w:val="00284D3C"/>
    <w:rsid w:val="00285121"/>
    <w:rsid w:val="002858FB"/>
    <w:rsid w:val="00285B25"/>
    <w:rsid w:val="00285C3D"/>
    <w:rsid w:val="0028619D"/>
    <w:rsid w:val="00286C76"/>
    <w:rsid w:val="00287C88"/>
    <w:rsid w:val="00287CED"/>
    <w:rsid w:val="00290D46"/>
    <w:rsid w:val="00291327"/>
    <w:rsid w:val="00292F43"/>
    <w:rsid w:val="00292FCF"/>
    <w:rsid w:val="00293AF5"/>
    <w:rsid w:val="002957B6"/>
    <w:rsid w:val="0029634D"/>
    <w:rsid w:val="002965EF"/>
    <w:rsid w:val="00297718"/>
    <w:rsid w:val="002A0E50"/>
    <w:rsid w:val="002A100F"/>
    <w:rsid w:val="002A1481"/>
    <w:rsid w:val="002A1AC4"/>
    <w:rsid w:val="002A22F7"/>
    <w:rsid w:val="002A30C9"/>
    <w:rsid w:val="002A43A2"/>
    <w:rsid w:val="002A59F5"/>
    <w:rsid w:val="002A5DDB"/>
    <w:rsid w:val="002A6274"/>
    <w:rsid w:val="002A7476"/>
    <w:rsid w:val="002B077D"/>
    <w:rsid w:val="002B1335"/>
    <w:rsid w:val="002B160A"/>
    <w:rsid w:val="002B3220"/>
    <w:rsid w:val="002B3C66"/>
    <w:rsid w:val="002B4020"/>
    <w:rsid w:val="002B482C"/>
    <w:rsid w:val="002B5A00"/>
    <w:rsid w:val="002B69E7"/>
    <w:rsid w:val="002B76E2"/>
    <w:rsid w:val="002B7B7B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8DD"/>
    <w:rsid w:val="002C5AF9"/>
    <w:rsid w:val="002C6E6D"/>
    <w:rsid w:val="002D0699"/>
    <w:rsid w:val="002D0C95"/>
    <w:rsid w:val="002D2806"/>
    <w:rsid w:val="002D2F55"/>
    <w:rsid w:val="002D3128"/>
    <w:rsid w:val="002D44A1"/>
    <w:rsid w:val="002D4A79"/>
    <w:rsid w:val="002D5374"/>
    <w:rsid w:val="002D64C7"/>
    <w:rsid w:val="002D66C2"/>
    <w:rsid w:val="002D6D6D"/>
    <w:rsid w:val="002E0118"/>
    <w:rsid w:val="002E0585"/>
    <w:rsid w:val="002E118A"/>
    <w:rsid w:val="002E1495"/>
    <w:rsid w:val="002E2604"/>
    <w:rsid w:val="002E2A49"/>
    <w:rsid w:val="002E63C7"/>
    <w:rsid w:val="002E6598"/>
    <w:rsid w:val="002E7B56"/>
    <w:rsid w:val="002E7CF0"/>
    <w:rsid w:val="002F13E1"/>
    <w:rsid w:val="002F1801"/>
    <w:rsid w:val="002F1B8E"/>
    <w:rsid w:val="002F1C2D"/>
    <w:rsid w:val="002F2055"/>
    <w:rsid w:val="002F2458"/>
    <w:rsid w:val="002F3AC4"/>
    <w:rsid w:val="002F40B5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F83"/>
    <w:rsid w:val="0030511B"/>
    <w:rsid w:val="003052C3"/>
    <w:rsid w:val="00305E57"/>
    <w:rsid w:val="00310476"/>
    <w:rsid w:val="00310E9A"/>
    <w:rsid w:val="003124B4"/>
    <w:rsid w:val="00312CC8"/>
    <w:rsid w:val="0031397A"/>
    <w:rsid w:val="00314285"/>
    <w:rsid w:val="0031562E"/>
    <w:rsid w:val="00315F19"/>
    <w:rsid w:val="003161B9"/>
    <w:rsid w:val="0031650E"/>
    <w:rsid w:val="00316AFC"/>
    <w:rsid w:val="00317CE8"/>
    <w:rsid w:val="003202A3"/>
    <w:rsid w:val="0032055F"/>
    <w:rsid w:val="00322254"/>
    <w:rsid w:val="00323AB9"/>
    <w:rsid w:val="00324BA2"/>
    <w:rsid w:val="00325D19"/>
    <w:rsid w:val="0032700F"/>
    <w:rsid w:val="003304C0"/>
    <w:rsid w:val="0033082F"/>
    <w:rsid w:val="00330ACA"/>
    <w:rsid w:val="00331422"/>
    <w:rsid w:val="003333D2"/>
    <w:rsid w:val="003336CA"/>
    <w:rsid w:val="00333E64"/>
    <w:rsid w:val="003346EB"/>
    <w:rsid w:val="00334F3B"/>
    <w:rsid w:val="00335C8D"/>
    <w:rsid w:val="0033694A"/>
    <w:rsid w:val="0033775E"/>
    <w:rsid w:val="003379C4"/>
    <w:rsid w:val="003415AE"/>
    <w:rsid w:val="00341A38"/>
    <w:rsid w:val="00342601"/>
    <w:rsid w:val="003430D7"/>
    <w:rsid w:val="00343280"/>
    <w:rsid w:val="0034454C"/>
    <w:rsid w:val="003449CB"/>
    <w:rsid w:val="0034528A"/>
    <w:rsid w:val="003454E6"/>
    <w:rsid w:val="00345BC2"/>
    <w:rsid w:val="00346EE3"/>
    <w:rsid w:val="0034702F"/>
    <w:rsid w:val="003470E3"/>
    <w:rsid w:val="003504C6"/>
    <w:rsid w:val="00350E74"/>
    <w:rsid w:val="0035251C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F62"/>
    <w:rsid w:val="00364A02"/>
    <w:rsid w:val="0036563F"/>
    <w:rsid w:val="00370B77"/>
    <w:rsid w:val="00370FE6"/>
    <w:rsid w:val="003714CF"/>
    <w:rsid w:val="0037213D"/>
    <w:rsid w:val="00373B28"/>
    <w:rsid w:val="00374038"/>
    <w:rsid w:val="00374150"/>
    <w:rsid w:val="003745A0"/>
    <w:rsid w:val="00375248"/>
    <w:rsid w:val="003752BD"/>
    <w:rsid w:val="00375B87"/>
    <w:rsid w:val="00376659"/>
    <w:rsid w:val="00380EFA"/>
    <w:rsid w:val="00381DC5"/>
    <w:rsid w:val="00382004"/>
    <w:rsid w:val="00382F6A"/>
    <w:rsid w:val="00383661"/>
    <w:rsid w:val="00384B8D"/>
    <w:rsid w:val="00387045"/>
    <w:rsid w:val="00387217"/>
    <w:rsid w:val="00387B24"/>
    <w:rsid w:val="003903E9"/>
    <w:rsid w:val="003913ED"/>
    <w:rsid w:val="00391C89"/>
    <w:rsid w:val="003930E2"/>
    <w:rsid w:val="0039335C"/>
    <w:rsid w:val="00395694"/>
    <w:rsid w:val="00395894"/>
    <w:rsid w:val="00396F30"/>
    <w:rsid w:val="003970FC"/>
    <w:rsid w:val="00397226"/>
    <w:rsid w:val="0039739D"/>
    <w:rsid w:val="00397929"/>
    <w:rsid w:val="00397A01"/>
    <w:rsid w:val="00397F67"/>
    <w:rsid w:val="003A192D"/>
    <w:rsid w:val="003A30F7"/>
    <w:rsid w:val="003A480B"/>
    <w:rsid w:val="003A59E2"/>
    <w:rsid w:val="003A5B57"/>
    <w:rsid w:val="003B0D9C"/>
    <w:rsid w:val="003B1D5D"/>
    <w:rsid w:val="003B2267"/>
    <w:rsid w:val="003B35CC"/>
    <w:rsid w:val="003B3669"/>
    <w:rsid w:val="003B604E"/>
    <w:rsid w:val="003B6B77"/>
    <w:rsid w:val="003B6F78"/>
    <w:rsid w:val="003C0B91"/>
    <w:rsid w:val="003C1DC6"/>
    <w:rsid w:val="003C2340"/>
    <w:rsid w:val="003C2546"/>
    <w:rsid w:val="003C263C"/>
    <w:rsid w:val="003C283F"/>
    <w:rsid w:val="003C3237"/>
    <w:rsid w:val="003C4EA7"/>
    <w:rsid w:val="003C4F19"/>
    <w:rsid w:val="003C5DA2"/>
    <w:rsid w:val="003C62B5"/>
    <w:rsid w:val="003D0EAE"/>
    <w:rsid w:val="003D1CA1"/>
    <w:rsid w:val="003D24A7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27A3"/>
    <w:rsid w:val="003E37D1"/>
    <w:rsid w:val="003E68DB"/>
    <w:rsid w:val="003F08DA"/>
    <w:rsid w:val="003F12B4"/>
    <w:rsid w:val="003F50D7"/>
    <w:rsid w:val="003F541C"/>
    <w:rsid w:val="003F71FD"/>
    <w:rsid w:val="003F74EC"/>
    <w:rsid w:val="004015C3"/>
    <w:rsid w:val="00401DD5"/>
    <w:rsid w:val="004047A7"/>
    <w:rsid w:val="00404D10"/>
    <w:rsid w:val="0040545A"/>
    <w:rsid w:val="004065E3"/>
    <w:rsid w:val="00406CBC"/>
    <w:rsid w:val="004071A8"/>
    <w:rsid w:val="00407BC5"/>
    <w:rsid w:val="004103AB"/>
    <w:rsid w:val="004103C9"/>
    <w:rsid w:val="00411AC2"/>
    <w:rsid w:val="00412809"/>
    <w:rsid w:val="004130E3"/>
    <w:rsid w:val="004144B3"/>
    <w:rsid w:val="00414CBC"/>
    <w:rsid w:val="0041537C"/>
    <w:rsid w:val="00416BBC"/>
    <w:rsid w:val="00417201"/>
    <w:rsid w:val="00417DE8"/>
    <w:rsid w:val="004204BB"/>
    <w:rsid w:val="00421614"/>
    <w:rsid w:val="004217FD"/>
    <w:rsid w:val="00422CD9"/>
    <w:rsid w:val="00423610"/>
    <w:rsid w:val="004247B9"/>
    <w:rsid w:val="00424E1E"/>
    <w:rsid w:val="00425639"/>
    <w:rsid w:val="00425730"/>
    <w:rsid w:val="0042576F"/>
    <w:rsid w:val="004272FF"/>
    <w:rsid w:val="00431A82"/>
    <w:rsid w:val="0043261D"/>
    <w:rsid w:val="00432C9C"/>
    <w:rsid w:val="00434355"/>
    <w:rsid w:val="0043477C"/>
    <w:rsid w:val="00434F2B"/>
    <w:rsid w:val="004351B2"/>
    <w:rsid w:val="00436311"/>
    <w:rsid w:val="00436607"/>
    <w:rsid w:val="004367E9"/>
    <w:rsid w:val="00437A8F"/>
    <w:rsid w:val="00437B38"/>
    <w:rsid w:val="004420A6"/>
    <w:rsid w:val="00446923"/>
    <w:rsid w:val="00447C81"/>
    <w:rsid w:val="004535B0"/>
    <w:rsid w:val="00454423"/>
    <w:rsid w:val="004547EF"/>
    <w:rsid w:val="00454948"/>
    <w:rsid w:val="00455832"/>
    <w:rsid w:val="004563DA"/>
    <w:rsid w:val="00456B3E"/>
    <w:rsid w:val="00456C71"/>
    <w:rsid w:val="0045717C"/>
    <w:rsid w:val="00457D2E"/>
    <w:rsid w:val="00457D9F"/>
    <w:rsid w:val="00460063"/>
    <w:rsid w:val="00460571"/>
    <w:rsid w:val="004617C1"/>
    <w:rsid w:val="00461952"/>
    <w:rsid w:val="00462082"/>
    <w:rsid w:val="00462B91"/>
    <w:rsid w:val="00462D48"/>
    <w:rsid w:val="00462E6F"/>
    <w:rsid w:val="0046301A"/>
    <w:rsid w:val="004641B4"/>
    <w:rsid w:val="0046421A"/>
    <w:rsid w:val="00464CF1"/>
    <w:rsid w:val="00465AF0"/>
    <w:rsid w:val="004668AD"/>
    <w:rsid w:val="00466EA7"/>
    <w:rsid w:val="00466F43"/>
    <w:rsid w:val="004718F0"/>
    <w:rsid w:val="00471CDA"/>
    <w:rsid w:val="0047380E"/>
    <w:rsid w:val="00473BB7"/>
    <w:rsid w:val="00474BE6"/>
    <w:rsid w:val="00475BD3"/>
    <w:rsid w:val="004766DF"/>
    <w:rsid w:val="004811BE"/>
    <w:rsid w:val="0048222A"/>
    <w:rsid w:val="0048311D"/>
    <w:rsid w:val="00483286"/>
    <w:rsid w:val="00483848"/>
    <w:rsid w:val="00484089"/>
    <w:rsid w:val="00485290"/>
    <w:rsid w:val="00485B2E"/>
    <w:rsid w:val="00485EB8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4013"/>
    <w:rsid w:val="004A5077"/>
    <w:rsid w:val="004A6401"/>
    <w:rsid w:val="004A6B47"/>
    <w:rsid w:val="004A6CB1"/>
    <w:rsid w:val="004A6F90"/>
    <w:rsid w:val="004A7718"/>
    <w:rsid w:val="004B083D"/>
    <w:rsid w:val="004B0F12"/>
    <w:rsid w:val="004B131D"/>
    <w:rsid w:val="004B141B"/>
    <w:rsid w:val="004B4AE6"/>
    <w:rsid w:val="004B4E1F"/>
    <w:rsid w:val="004B4F59"/>
    <w:rsid w:val="004B612D"/>
    <w:rsid w:val="004B7047"/>
    <w:rsid w:val="004B727D"/>
    <w:rsid w:val="004C00B4"/>
    <w:rsid w:val="004C1079"/>
    <w:rsid w:val="004C2367"/>
    <w:rsid w:val="004C28B6"/>
    <w:rsid w:val="004C3D8F"/>
    <w:rsid w:val="004C3F77"/>
    <w:rsid w:val="004C4823"/>
    <w:rsid w:val="004C4C95"/>
    <w:rsid w:val="004C4F1E"/>
    <w:rsid w:val="004C524E"/>
    <w:rsid w:val="004C52EA"/>
    <w:rsid w:val="004C5FE1"/>
    <w:rsid w:val="004C68AB"/>
    <w:rsid w:val="004C6F6B"/>
    <w:rsid w:val="004C71D9"/>
    <w:rsid w:val="004D0131"/>
    <w:rsid w:val="004D03B4"/>
    <w:rsid w:val="004D0B5A"/>
    <w:rsid w:val="004D147D"/>
    <w:rsid w:val="004D1B8A"/>
    <w:rsid w:val="004D2188"/>
    <w:rsid w:val="004D5697"/>
    <w:rsid w:val="004D5D39"/>
    <w:rsid w:val="004D64B7"/>
    <w:rsid w:val="004D6C0D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E7424"/>
    <w:rsid w:val="004F00BF"/>
    <w:rsid w:val="004F0643"/>
    <w:rsid w:val="004F1C83"/>
    <w:rsid w:val="004F453C"/>
    <w:rsid w:val="004F4DF7"/>
    <w:rsid w:val="004F52DC"/>
    <w:rsid w:val="004F6A86"/>
    <w:rsid w:val="004F6E32"/>
    <w:rsid w:val="004F7FD2"/>
    <w:rsid w:val="005024E6"/>
    <w:rsid w:val="00502D72"/>
    <w:rsid w:val="00503278"/>
    <w:rsid w:val="00504BB5"/>
    <w:rsid w:val="00505E09"/>
    <w:rsid w:val="0050701F"/>
    <w:rsid w:val="00507AF5"/>
    <w:rsid w:val="00510201"/>
    <w:rsid w:val="00513961"/>
    <w:rsid w:val="00513BA5"/>
    <w:rsid w:val="00514F58"/>
    <w:rsid w:val="005177AE"/>
    <w:rsid w:val="00517C45"/>
    <w:rsid w:val="00517C8B"/>
    <w:rsid w:val="0052031F"/>
    <w:rsid w:val="0052102D"/>
    <w:rsid w:val="0052154E"/>
    <w:rsid w:val="00522366"/>
    <w:rsid w:val="00522E0A"/>
    <w:rsid w:val="005233D3"/>
    <w:rsid w:val="00523780"/>
    <w:rsid w:val="00523849"/>
    <w:rsid w:val="005238D3"/>
    <w:rsid w:val="00523B7B"/>
    <w:rsid w:val="00524426"/>
    <w:rsid w:val="005247C7"/>
    <w:rsid w:val="00526152"/>
    <w:rsid w:val="00526798"/>
    <w:rsid w:val="005268BE"/>
    <w:rsid w:val="00527424"/>
    <w:rsid w:val="005277F0"/>
    <w:rsid w:val="005307D0"/>
    <w:rsid w:val="005311DA"/>
    <w:rsid w:val="005315EC"/>
    <w:rsid w:val="00531C48"/>
    <w:rsid w:val="00531EAD"/>
    <w:rsid w:val="0053370C"/>
    <w:rsid w:val="00533EE4"/>
    <w:rsid w:val="0053666F"/>
    <w:rsid w:val="0053724A"/>
    <w:rsid w:val="00540598"/>
    <w:rsid w:val="00540D73"/>
    <w:rsid w:val="00542CB9"/>
    <w:rsid w:val="0054421A"/>
    <w:rsid w:val="00544915"/>
    <w:rsid w:val="00544CDD"/>
    <w:rsid w:val="005453F9"/>
    <w:rsid w:val="005517C0"/>
    <w:rsid w:val="00552637"/>
    <w:rsid w:val="00554034"/>
    <w:rsid w:val="005543AE"/>
    <w:rsid w:val="005543C6"/>
    <w:rsid w:val="00554536"/>
    <w:rsid w:val="00554FE1"/>
    <w:rsid w:val="005562AC"/>
    <w:rsid w:val="0055669B"/>
    <w:rsid w:val="00556BF9"/>
    <w:rsid w:val="005575C5"/>
    <w:rsid w:val="00560842"/>
    <w:rsid w:val="0056237D"/>
    <w:rsid w:val="005641FA"/>
    <w:rsid w:val="0056459A"/>
    <w:rsid w:val="00564711"/>
    <w:rsid w:val="0056614B"/>
    <w:rsid w:val="00566499"/>
    <w:rsid w:val="00566AB4"/>
    <w:rsid w:val="0056719F"/>
    <w:rsid w:val="00567B6E"/>
    <w:rsid w:val="00567F27"/>
    <w:rsid w:val="00571F3B"/>
    <w:rsid w:val="00572D9D"/>
    <w:rsid w:val="00573453"/>
    <w:rsid w:val="005739D8"/>
    <w:rsid w:val="00573B5B"/>
    <w:rsid w:val="00574106"/>
    <w:rsid w:val="00574321"/>
    <w:rsid w:val="0057521A"/>
    <w:rsid w:val="005757D5"/>
    <w:rsid w:val="00575B4F"/>
    <w:rsid w:val="00575D84"/>
    <w:rsid w:val="00576448"/>
    <w:rsid w:val="00577A8E"/>
    <w:rsid w:val="00577AFA"/>
    <w:rsid w:val="00580C35"/>
    <w:rsid w:val="0058129C"/>
    <w:rsid w:val="0058172B"/>
    <w:rsid w:val="00581D25"/>
    <w:rsid w:val="005820F3"/>
    <w:rsid w:val="0058215B"/>
    <w:rsid w:val="0058227E"/>
    <w:rsid w:val="005824BF"/>
    <w:rsid w:val="00582CDE"/>
    <w:rsid w:val="00583583"/>
    <w:rsid w:val="00585AA7"/>
    <w:rsid w:val="00585D33"/>
    <w:rsid w:val="005860C0"/>
    <w:rsid w:val="005863C1"/>
    <w:rsid w:val="00586B24"/>
    <w:rsid w:val="00590AA8"/>
    <w:rsid w:val="00591049"/>
    <w:rsid w:val="00592292"/>
    <w:rsid w:val="005923F0"/>
    <w:rsid w:val="00592B76"/>
    <w:rsid w:val="00592FE3"/>
    <w:rsid w:val="0059435E"/>
    <w:rsid w:val="00594E13"/>
    <w:rsid w:val="0059503E"/>
    <w:rsid w:val="00596048"/>
    <w:rsid w:val="00596819"/>
    <w:rsid w:val="00596C1D"/>
    <w:rsid w:val="005979B8"/>
    <w:rsid w:val="005A1007"/>
    <w:rsid w:val="005A4EE9"/>
    <w:rsid w:val="005B0D72"/>
    <w:rsid w:val="005B5139"/>
    <w:rsid w:val="005B57E6"/>
    <w:rsid w:val="005B619D"/>
    <w:rsid w:val="005B67A8"/>
    <w:rsid w:val="005C0572"/>
    <w:rsid w:val="005C1095"/>
    <w:rsid w:val="005C1CBB"/>
    <w:rsid w:val="005C46E9"/>
    <w:rsid w:val="005C4A53"/>
    <w:rsid w:val="005C4DE8"/>
    <w:rsid w:val="005C4F9A"/>
    <w:rsid w:val="005C68D1"/>
    <w:rsid w:val="005C6C53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D6652"/>
    <w:rsid w:val="005E34E6"/>
    <w:rsid w:val="005E4283"/>
    <w:rsid w:val="005E48DA"/>
    <w:rsid w:val="005E4DCE"/>
    <w:rsid w:val="005E54C6"/>
    <w:rsid w:val="005E596A"/>
    <w:rsid w:val="005E634A"/>
    <w:rsid w:val="005E649C"/>
    <w:rsid w:val="005E6EA9"/>
    <w:rsid w:val="005E724A"/>
    <w:rsid w:val="005E7C5D"/>
    <w:rsid w:val="005F0FAA"/>
    <w:rsid w:val="005F1082"/>
    <w:rsid w:val="005F1124"/>
    <w:rsid w:val="005F156E"/>
    <w:rsid w:val="005F20A9"/>
    <w:rsid w:val="005F2160"/>
    <w:rsid w:val="005F21C0"/>
    <w:rsid w:val="005F228F"/>
    <w:rsid w:val="005F35DD"/>
    <w:rsid w:val="005F5052"/>
    <w:rsid w:val="005F6237"/>
    <w:rsid w:val="005F6794"/>
    <w:rsid w:val="005F6AB3"/>
    <w:rsid w:val="005F6C94"/>
    <w:rsid w:val="005F7510"/>
    <w:rsid w:val="005F797B"/>
    <w:rsid w:val="005F7CAE"/>
    <w:rsid w:val="00600092"/>
    <w:rsid w:val="00600823"/>
    <w:rsid w:val="006030D4"/>
    <w:rsid w:val="00603F80"/>
    <w:rsid w:val="00604080"/>
    <w:rsid w:val="00604361"/>
    <w:rsid w:val="00604D33"/>
    <w:rsid w:val="00604FDA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20CB4"/>
    <w:rsid w:val="00620D6C"/>
    <w:rsid w:val="006211F9"/>
    <w:rsid w:val="006219B7"/>
    <w:rsid w:val="00622365"/>
    <w:rsid w:val="00623512"/>
    <w:rsid w:val="00623A99"/>
    <w:rsid w:val="00624291"/>
    <w:rsid w:val="00624821"/>
    <w:rsid w:val="00624AD7"/>
    <w:rsid w:val="00624FA6"/>
    <w:rsid w:val="006251FD"/>
    <w:rsid w:val="00625794"/>
    <w:rsid w:val="00625D39"/>
    <w:rsid w:val="00625F9E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3723"/>
    <w:rsid w:val="00634072"/>
    <w:rsid w:val="00634206"/>
    <w:rsid w:val="00635DD6"/>
    <w:rsid w:val="00635F89"/>
    <w:rsid w:val="00636620"/>
    <w:rsid w:val="006369D7"/>
    <w:rsid w:val="00637047"/>
    <w:rsid w:val="0063793A"/>
    <w:rsid w:val="00640B74"/>
    <w:rsid w:val="0064293E"/>
    <w:rsid w:val="00642B8A"/>
    <w:rsid w:val="00643296"/>
    <w:rsid w:val="00643939"/>
    <w:rsid w:val="00644083"/>
    <w:rsid w:val="00644E77"/>
    <w:rsid w:val="006461BF"/>
    <w:rsid w:val="00646EE6"/>
    <w:rsid w:val="00646EF0"/>
    <w:rsid w:val="00647478"/>
    <w:rsid w:val="00647996"/>
    <w:rsid w:val="006514BE"/>
    <w:rsid w:val="00652030"/>
    <w:rsid w:val="006529F6"/>
    <w:rsid w:val="00653660"/>
    <w:rsid w:val="006537F2"/>
    <w:rsid w:val="0065394B"/>
    <w:rsid w:val="00654D94"/>
    <w:rsid w:val="00656ADB"/>
    <w:rsid w:val="006572E3"/>
    <w:rsid w:val="006576EC"/>
    <w:rsid w:val="006610F1"/>
    <w:rsid w:val="00661815"/>
    <w:rsid w:val="00661F18"/>
    <w:rsid w:val="006622BC"/>
    <w:rsid w:val="006636F1"/>
    <w:rsid w:val="00665C91"/>
    <w:rsid w:val="00667257"/>
    <w:rsid w:val="00670CE7"/>
    <w:rsid w:val="00671624"/>
    <w:rsid w:val="00672672"/>
    <w:rsid w:val="00674179"/>
    <w:rsid w:val="00674312"/>
    <w:rsid w:val="00675C51"/>
    <w:rsid w:val="00676019"/>
    <w:rsid w:val="006805CD"/>
    <w:rsid w:val="006806BD"/>
    <w:rsid w:val="00680DD2"/>
    <w:rsid w:val="006828D3"/>
    <w:rsid w:val="0068376C"/>
    <w:rsid w:val="00683C70"/>
    <w:rsid w:val="00683F4C"/>
    <w:rsid w:val="0068469B"/>
    <w:rsid w:val="00684981"/>
    <w:rsid w:val="006871CB"/>
    <w:rsid w:val="00687279"/>
    <w:rsid w:val="006872A4"/>
    <w:rsid w:val="00691D14"/>
    <w:rsid w:val="00691D35"/>
    <w:rsid w:val="006926A4"/>
    <w:rsid w:val="00693917"/>
    <w:rsid w:val="00694225"/>
    <w:rsid w:val="00695080"/>
    <w:rsid w:val="006951E0"/>
    <w:rsid w:val="0069582D"/>
    <w:rsid w:val="00696A91"/>
    <w:rsid w:val="00696EFC"/>
    <w:rsid w:val="006A22CD"/>
    <w:rsid w:val="006A6CE5"/>
    <w:rsid w:val="006A6D1C"/>
    <w:rsid w:val="006B04B4"/>
    <w:rsid w:val="006B0612"/>
    <w:rsid w:val="006B181C"/>
    <w:rsid w:val="006B3C27"/>
    <w:rsid w:val="006B4C54"/>
    <w:rsid w:val="006B6B7C"/>
    <w:rsid w:val="006B730C"/>
    <w:rsid w:val="006C078D"/>
    <w:rsid w:val="006C173B"/>
    <w:rsid w:val="006C1A33"/>
    <w:rsid w:val="006C1B78"/>
    <w:rsid w:val="006C2E7B"/>
    <w:rsid w:val="006C3156"/>
    <w:rsid w:val="006C4C22"/>
    <w:rsid w:val="006C4EAA"/>
    <w:rsid w:val="006C6289"/>
    <w:rsid w:val="006C79D6"/>
    <w:rsid w:val="006C7E88"/>
    <w:rsid w:val="006D0128"/>
    <w:rsid w:val="006D0616"/>
    <w:rsid w:val="006D2ADF"/>
    <w:rsid w:val="006D33D0"/>
    <w:rsid w:val="006D3661"/>
    <w:rsid w:val="006D4CCD"/>
    <w:rsid w:val="006D4DDC"/>
    <w:rsid w:val="006D503E"/>
    <w:rsid w:val="006E11B4"/>
    <w:rsid w:val="006E1774"/>
    <w:rsid w:val="006E253E"/>
    <w:rsid w:val="006E38EE"/>
    <w:rsid w:val="006E3E1B"/>
    <w:rsid w:val="006E41FE"/>
    <w:rsid w:val="006E536A"/>
    <w:rsid w:val="006E6851"/>
    <w:rsid w:val="006E6EE0"/>
    <w:rsid w:val="006E701F"/>
    <w:rsid w:val="006E7798"/>
    <w:rsid w:val="006E79D2"/>
    <w:rsid w:val="006F0A81"/>
    <w:rsid w:val="006F16EC"/>
    <w:rsid w:val="006F2A37"/>
    <w:rsid w:val="006F32B8"/>
    <w:rsid w:val="006F3928"/>
    <w:rsid w:val="006F4157"/>
    <w:rsid w:val="006F49BC"/>
    <w:rsid w:val="006F5A14"/>
    <w:rsid w:val="006F5D8D"/>
    <w:rsid w:val="006F641F"/>
    <w:rsid w:val="006F6C51"/>
    <w:rsid w:val="006F7A75"/>
    <w:rsid w:val="00700B03"/>
    <w:rsid w:val="007024F6"/>
    <w:rsid w:val="0070279B"/>
    <w:rsid w:val="00703154"/>
    <w:rsid w:val="00705E5F"/>
    <w:rsid w:val="007069D6"/>
    <w:rsid w:val="00707BBE"/>
    <w:rsid w:val="00707E44"/>
    <w:rsid w:val="00710EC2"/>
    <w:rsid w:val="0071177E"/>
    <w:rsid w:val="00711978"/>
    <w:rsid w:val="00713324"/>
    <w:rsid w:val="0071683B"/>
    <w:rsid w:val="00716D56"/>
    <w:rsid w:val="00716E56"/>
    <w:rsid w:val="00717249"/>
    <w:rsid w:val="00717A4A"/>
    <w:rsid w:val="00717E8C"/>
    <w:rsid w:val="00717EEF"/>
    <w:rsid w:val="00721E4A"/>
    <w:rsid w:val="00722A03"/>
    <w:rsid w:val="00722F0D"/>
    <w:rsid w:val="007232B3"/>
    <w:rsid w:val="007235F3"/>
    <w:rsid w:val="00724FA1"/>
    <w:rsid w:val="00725335"/>
    <w:rsid w:val="00725641"/>
    <w:rsid w:val="00725A98"/>
    <w:rsid w:val="00725E68"/>
    <w:rsid w:val="00725F56"/>
    <w:rsid w:val="0073081B"/>
    <w:rsid w:val="007328A2"/>
    <w:rsid w:val="00732DD9"/>
    <w:rsid w:val="007348E2"/>
    <w:rsid w:val="00734C9E"/>
    <w:rsid w:val="00734FF5"/>
    <w:rsid w:val="007370FB"/>
    <w:rsid w:val="00740297"/>
    <w:rsid w:val="007408DA"/>
    <w:rsid w:val="00741274"/>
    <w:rsid w:val="0074145A"/>
    <w:rsid w:val="00741E1A"/>
    <w:rsid w:val="00741E43"/>
    <w:rsid w:val="007424A7"/>
    <w:rsid w:val="007434BC"/>
    <w:rsid w:val="00743BAA"/>
    <w:rsid w:val="0074585C"/>
    <w:rsid w:val="00745FD9"/>
    <w:rsid w:val="00746469"/>
    <w:rsid w:val="00747241"/>
    <w:rsid w:val="007472B1"/>
    <w:rsid w:val="007525A1"/>
    <w:rsid w:val="00752F21"/>
    <w:rsid w:val="007536A4"/>
    <w:rsid w:val="00753AED"/>
    <w:rsid w:val="00754A42"/>
    <w:rsid w:val="00756CBC"/>
    <w:rsid w:val="00757F85"/>
    <w:rsid w:val="00760009"/>
    <w:rsid w:val="00760442"/>
    <w:rsid w:val="007605F9"/>
    <w:rsid w:val="007606B2"/>
    <w:rsid w:val="00760A59"/>
    <w:rsid w:val="00760A8A"/>
    <w:rsid w:val="00762072"/>
    <w:rsid w:val="00762094"/>
    <w:rsid w:val="00762111"/>
    <w:rsid w:val="00762133"/>
    <w:rsid w:val="00762341"/>
    <w:rsid w:val="00763E83"/>
    <w:rsid w:val="007659AA"/>
    <w:rsid w:val="00766D83"/>
    <w:rsid w:val="0076748F"/>
    <w:rsid w:val="00767694"/>
    <w:rsid w:val="00770128"/>
    <w:rsid w:val="00770A6D"/>
    <w:rsid w:val="0077146C"/>
    <w:rsid w:val="00771F07"/>
    <w:rsid w:val="0077244A"/>
    <w:rsid w:val="00774F06"/>
    <w:rsid w:val="00775544"/>
    <w:rsid w:val="00776124"/>
    <w:rsid w:val="007762DD"/>
    <w:rsid w:val="007766E9"/>
    <w:rsid w:val="00777111"/>
    <w:rsid w:val="00777EA7"/>
    <w:rsid w:val="00777ED7"/>
    <w:rsid w:val="007804F8"/>
    <w:rsid w:val="00784AA3"/>
    <w:rsid w:val="00786D09"/>
    <w:rsid w:val="00787074"/>
    <w:rsid w:val="00787B1B"/>
    <w:rsid w:val="00787B5E"/>
    <w:rsid w:val="007900EE"/>
    <w:rsid w:val="00790C6D"/>
    <w:rsid w:val="00791BD3"/>
    <w:rsid w:val="00791C80"/>
    <w:rsid w:val="0079221B"/>
    <w:rsid w:val="00794277"/>
    <w:rsid w:val="007947CB"/>
    <w:rsid w:val="00794882"/>
    <w:rsid w:val="00795903"/>
    <w:rsid w:val="00795E80"/>
    <w:rsid w:val="00796D38"/>
    <w:rsid w:val="0079749D"/>
    <w:rsid w:val="0079773E"/>
    <w:rsid w:val="007A0745"/>
    <w:rsid w:val="007A218D"/>
    <w:rsid w:val="007A37D7"/>
    <w:rsid w:val="007A3DA3"/>
    <w:rsid w:val="007A59E7"/>
    <w:rsid w:val="007A5C91"/>
    <w:rsid w:val="007A5EA1"/>
    <w:rsid w:val="007A638C"/>
    <w:rsid w:val="007A690B"/>
    <w:rsid w:val="007A6E11"/>
    <w:rsid w:val="007A6E64"/>
    <w:rsid w:val="007B09A6"/>
    <w:rsid w:val="007B122C"/>
    <w:rsid w:val="007B1505"/>
    <w:rsid w:val="007B17AD"/>
    <w:rsid w:val="007B19FD"/>
    <w:rsid w:val="007B4E42"/>
    <w:rsid w:val="007B69D3"/>
    <w:rsid w:val="007B78F5"/>
    <w:rsid w:val="007B7CCF"/>
    <w:rsid w:val="007C07A7"/>
    <w:rsid w:val="007C1E1A"/>
    <w:rsid w:val="007C436E"/>
    <w:rsid w:val="007C5FDC"/>
    <w:rsid w:val="007C7908"/>
    <w:rsid w:val="007C7961"/>
    <w:rsid w:val="007C7A04"/>
    <w:rsid w:val="007C7BE2"/>
    <w:rsid w:val="007D1206"/>
    <w:rsid w:val="007D313B"/>
    <w:rsid w:val="007D4B7A"/>
    <w:rsid w:val="007D52C3"/>
    <w:rsid w:val="007D54FC"/>
    <w:rsid w:val="007D61C4"/>
    <w:rsid w:val="007D6ADB"/>
    <w:rsid w:val="007D6D4C"/>
    <w:rsid w:val="007D722B"/>
    <w:rsid w:val="007D72C8"/>
    <w:rsid w:val="007D752A"/>
    <w:rsid w:val="007E0AA9"/>
    <w:rsid w:val="007E1E72"/>
    <w:rsid w:val="007E274E"/>
    <w:rsid w:val="007E2AAF"/>
    <w:rsid w:val="007E4486"/>
    <w:rsid w:val="007E5081"/>
    <w:rsid w:val="007E53E7"/>
    <w:rsid w:val="007E5CB7"/>
    <w:rsid w:val="007E612C"/>
    <w:rsid w:val="007E7254"/>
    <w:rsid w:val="007F0E4B"/>
    <w:rsid w:val="007F2A8C"/>
    <w:rsid w:val="007F2EA8"/>
    <w:rsid w:val="007F3E09"/>
    <w:rsid w:val="007F47A3"/>
    <w:rsid w:val="007F55AF"/>
    <w:rsid w:val="008001F4"/>
    <w:rsid w:val="00801443"/>
    <w:rsid w:val="00801BD1"/>
    <w:rsid w:val="008020AB"/>
    <w:rsid w:val="008023F7"/>
    <w:rsid w:val="008025EF"/>
    <w:rsid w:val="00802C29"/>
    <w:rsid w:val="008031D2"/>
    <w:rsid w:val="00804B9D"/>
    <w:rsid w:val="00804D5A"/>
    <w:rsid w:val="00805133"/>
    <w:rsid w:val="0080595B"/>
    <w:rsid w:val="008060FF"/>
    <w:rsid w:val="0080710C"/>
    <w:rsid w:val="0080787C"/>
    <w:rsid w:val="00807990"/>
    <w:rsid w:val="00811A24"/>
    <w:rsid w:val="00812E68"/>
    <w:rsid w:val="008133FB"/>
    <w:rsid w:val="008136F1"/>
    <w:rsid w:val="008142EF"/>
    <w:rsid w:val="008146EF"/>
    <w:rsid w:val="008152DE"/>
    <w:rsid w:val="0081540D"/>
    <w:rsid w:val="00815F91"/>
    <w:rsid w:val="0081616E"/>
    <w:rsid w:val="0081617D"/>
    <w:rsid w:val="0081631D"/>
    <w:rsid w:val="00817A45"/>
    <w:rsid w:val="00817F97"/>
    <w:rsid w:val="00822319"/>
    <w:rsid w:val="00823501"/>
    <w:rsid w:val="00823F10"/>
    <w:rsid w:val="008248F0"/>
    <w:rsid w:val="00824E24"/>
    <w:rsid w:val="008251C1"/>
    <w:rsid w:val="00827DE9"/>
    <w:rsid w:val="00830AC5"/>
    <w:rsid w:val="0083181A"/>
    <w:rsid w:val="0083326F"/>
    <w:rsid w:val="00833588"/>
    <w:rsid w:val="0083394B"/>
    <w:rsid w:val="00833C6B"/>
    <w:rsid w:val="00834520"/>
    <w:rsid w:val="008350BF"/>
    <w:rsid w:val="0083706D"/>
    <w:rsid w:val="00837CE4"/>
    <w:rsid w:val="00840362"/>
    <w:rsid w:val="008409DC"/>
    <w:rsid w:val="00840A12"/>
    <w:rsid w:val="00841F0B"/>
    <w:rsid w:val="00842093"/>
    <w:rsid w:val="008430B9"/>
    <w:rsid w:val="00844061"/>
    <w:rsid w:val="00844778"/>
    <w:rsid w:val="00844B77"/>
    <w:rsid w:val="00845B95"/>
    <w:rsid w:val="00846EA2"/>
    <w:rsid w:val="0084719E"/>
    <w:rsid w:val="0084730F"/>
    <w:rsid w:val="00847343"/>
    <w:rsid w:val="008474EA"/>
    <w:rsid w:val="00850024"/>
    <w:rsid w:val="008500F0"/>
    <w:rsid w:val="00850156"/>
    <w:rsid w:val="00850DF6"/>
    <w:rsid w:val="00850F26"/>
    <w:rsid w:val="00850FFE"/>
    <w:rsid w:val="008538E8"/>
    <w:rsid w:val="00855D75"/>
    <w:rsid w:val="00856485"/>
    <w:rsid w:val="008577FE"/>
    <w:rsid w:val="00860477"/>
    <w:rsid w:val="008609BE"/>
    <w:rsid w:val="008615DC"/>
    <w:rsid w:val="00862382"/>
    <w:rsid w:val="008626B5"/>
    <w:rsid w:val="00862E08"/>
    <w:rsid w:val="00862FB6"/>
    <w:rsid w:val="00863015"/>
    <w:rsid w:val="008638C0"/>
    <w:rsid w:val="00864B12"/>
    <w:rsid w:val="00864C8B"/>
    <w:rsid w:val="008660BC"/>
    <w:rsid w:val="00866446"/>
    <w:rsid w:val="008671E4"/>
    <w:rsid w:val="00867F83"/>
    <w:rsid w:val="008709ED"/>
    <w:rsid w:val="00872540"/>
    <w:rsid w:val="0087312D"/>
    <w:rsid w:val="0087414C"/>
    <w:rsid w:val="0087443E"/>
    <w:rsid w:val="0087469A"/>
    <w:rsid w:val="0087626D"/>
    <w:rsid w:val="00876ECB"/>
    <w:rsid w:val="0087709D"/>
    <w:rsid w:val="00882C2C"/>
    <w:rsid w:val="00883572"/>
    <w:rsid w:val="008846E4"/>
    <w:rsid w:val="008854E3"/>
    <w:rsid w:val="0088552F"/>
    <w:rsid w:val="008865CC"/>
    <w:rsid w:val="00890629"/>
    <w:rsid w:val="008917A6"/>
    <w:rsid w:val="00891EEA"/>
    <w:rsid w:val="008920EA"/>
    <w:rsid w:val="008923C8"/>
    <w:rsid w:val="00894A66"/>
    <w:rsid w:val="0089532E"/>
    <w:rsid w:val="008958C1"/>
    <w:rsid w:val="0089659D"/>
    <w:rsid w:val="008971D9"/>
    <w:rsid w:val="00897651"/>
    <w:rsid w:val="008A13BE"/>
    <w:rsid w:val="008A1E30"/>
    <w:rsid w:val="008A21DC"/>
    <w:rsid w:val="008A2BDA"/>
    <w:rsid w:val="008A3717"/>
    <w:rsid w:val="008A389B"/>
    <w:rsid w:val="008A38CE"/>
    <w:rsid w:val="008A509D"/>
    <w:rsid w:val="008A5C44"/>
    <w:rsid w:val="008A723F"/>
    <w:rsid w:val="008A7404"/>
    <w:rsid w:val="008B098C"/>
    <w:rsid w:val="008B16A4"/>
    <w:rsid w:val="008B1806"/>
    <w:rsid w:val="008B2CC9"/>
    <w:rsid w:val="008B37C6"/>
    <w:rsid w:val="008B4408"/>
    <w:rsid w:val="008B4917"/>
    <w:rsid w:val="008B513E"/>
    <w:rsid w:val="008B5A6E"/>
    <w:rsid w:val="008B5E0F"/>
    <w:rsid w:val="008B6603"/>
    <w:rsid w:val="008B711B"/>
    <w:rsid w:val="008B7197"/>
    <w:rsid w:val="008B75A7"/>
    <w:rsid w:val="008C0B46"/>
    <w:rsid w:val="008C18DB"/>
    <w:rsid w:val="008C2115"/>
    <w:rsid w:val="008C2500"/>
    <w:rsid w:val="008C2C25"/>
    <w:rsid w:val="008C2D57"/>
    <w:rsid w:val="008C2EED"/>
    <w:rsid w:val="008C2F7D"/>
    <w:rsid w:val="008C4288"/>
    <w:rsid w:val="008C45A5"/>
    <w:rsid w:val="008C4AAF"/>
    <w:rsid w:val="008C4FD1"/>
    <w:rsid w:val="008C51D7"/>
    <w:rsid w:val="008C65CF"/>
    <w:rsid w:val="008C6E31"/>
    <w:rsid w:val="008C7160"/>
    <w:rsid w:val="008C7C70"/>
    <w:rsid w:val="008C7DBB"/>
    <w:rsid w:val="008D0758"/>
    <w:rsid w:val="008D0A0E"/>
    <w:rsid w:val="008D13AC"/>
    <w:rsid w:val="008D213F"/>
    <w:rsid w:val="008D23F2"/>
    <w:rsid w:val="008D4F93"/>
    <w:rsid w:val="008D7133"/>
    <w:rsid w:val="008D7640"/>
    <w:rsid w:val="008E014E"/>
    <w:rsid w:val="008E0A65"/>
    <w:rsid w:val="008E18AF"/>
    <w:rsid w:val="008E1A96"/>
    <w:rsid w:val="008E21D6"/>
    <w:rsid w:val="008E2223"/>
    <w:rsid w:val="008E2E2E"/>
    <w:rsid w:val="008E4520"/>
    <w:rsid w:val="008E4754"/>
    <w:rsid w:val="008E4A5B"/>
    <w:rsid w:val="008E5994"/>
    <w:rsid w:val="008E5D25"/>
    <w:rsid w:val="008E5F2D"/>
    <w:rsid w:val="008E6B3D"/>
    <w:rsid w:val="008E6BA3"/>
    <w:rsid w:val="008E7AFA"/>
    <w:rsid w:val="008F1237"/>
    <w:rsid w:val="008F1C16"/>
    <w:rsid w:val="008F1D81"/>
    <w:rsid w:val="008F4871"/>
    <w:rsid w:val="008F4AC9"/>
    <w:rsid w:val="008F5631"/>
    <w:rsid w:val="008F58C0"/>
    <w:rsid w:val="008F5B22"/>
    <w:rsid w:val="008F6E4F"/>
    <w:rsid w:val="008F78E1"/>
    <w:rsid w:val="00900C8C"/>
    <w:rsid w:val="0090307E"/>
    <w:rsid w:val="00910407"/>
    <w:rsid w:val="00910EB6"/>
    <w:rsid w:val="00911699"/>
    <w:rsid w:val="00911E4E"/>
    <w:rsid w:val="00913507"/>
    <w:rsid w:val="0091428B"/>
    <w:rsid w:val="0091473C"/>
    <w:rsid w:val="00914BAD"/>
    <w:rsid w:val="00915CEE"/>
    <w:rsid w:val="00916BE9"/>
    <w:rsid w:val="009200DF"/>
    <w:rsid w:val="00920220"/>
    <w:rsid w:val="00920644"/>
    <w:rsid w:val="00920BEB"/>
    <w:rsid w:val="009219B1"/>
    <w:rsid w:val="00922C03"/>
    <w:rsid w:val="0092391F"/>
    <w:rsid w:val="00924750"/>
    <w:rsid w:val="009249F4"/>
    <w:rsid w:val="00924B6E"/>
    <w:rsid w:val="00924E41"/>
    <w:rsid w:val="00926B77"/>
    <w:rsid w:val="009271B6"/>
    <w:rsid w:val="00927D9B"/>
    <w:rsid w:val="00930718"/>
    <w:rsid w:val="00932452"/>
    <w:rsid w:val="009333EE"/>
    <w:rsid w:val="00933546"/>
    <w:rsid w:val="009351F0"/>
    <w:rsid w:val="0093532E"/>
    <w:rsid w:val="00936417"/>
    <w:rsid w:val="00936714"/>
    <w:rsid w:val="00937F82"/>
    <w:rsid w:val="00940846"/>
    <w:rsid w:val="00941015"/>
    <w:rsid w:val="00942B9D"/>
    <w:rsid w:val="009438A7"/>
    <w:rsid w:val="0094396C"/>
    <w:rsid w:val="0094484A"/>
    <w:rsid w:val="009448D1"/>
    <w:rsid w:val="00944CEA"/>
    <w:rsid w:val="00945260"/>
    <w:rsid w:val="00945D77"/>
    <w:rsid w:val="009461A2"/>
    <w:rsid w:val="00946672"/>
    <w:rsid w:val="0094771D"/>
    <w:rsid w:val="0094786F"/>
    <w:rsid w:val="00947B24"/>
    <w:rsid w:val="009502A6"/>
    <w:rsid w:val="009504FB"/>
    <w:rsid w:val="009509BD"/>
    <w:rsid w:val="009514D7"/>
    <w:rsid w:val="00952B6A"/>
    <w:rsid w:val="009535A9"/>
    <w:rsid w:val="00954EAE"/>
    <w:rsid w:val="0095534F"/>
    <w:rsid w:val="009557BA"/>
    <w:rsid w:val="00956DAF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73B"/>
    <w:rsid w:val="00971C1D"/>
    <w:rsid w:val="00972D30"/>
    <w:rsid w:val="00972DE3"/>
    <w:rsid w:val="00973893"/>
    <w:rsid w:val="00975237"/>
    <w:rsid w:val="009754FA"/>
    <w:rsid w:val="00975CD6"/>
    <w:rsid w:val="00976B2F"/>
    <w:rsid w:val="00976C73"/>
    <w:rsid w:val="009803A0"/>
    <w:rsid w:val="00980BCE"/>
    <w:rsid w:val="00981BC9"/>
    <w:rsid w:val="00981F6A"/>
    <w:rsid w:val="00982350"/>
    <w:rsid w:val="00986421"/>
    <w:rsid w:val="00987A3F"/>
    <w:rsid w:val="00987F69"/>
    <w:rsid w:val="009900C8"/>
    <w:rsid w:val="009906A2"/>
    <w:rsid w:val="00990BFE"/>
    <w:rsid w:val="00991134"/>
    <w:rsid w:val="00991DFB"/>
    <w:rsid w:val="00992928"/>
    <w:rsid w:val="00992B26"/>
    <w:rsid w:val="00992C11"/>
    <w:rsid w:val="0099396E"/>
    <w:rsid w:val="009943D7"/>
    <w:rsid w:val="00994863"/>
    <w:rsid w:val="00994BDB"/>
    <w:rsid w:val="00995EE6"/>
    <w:rsid w:val="00996190"/>
    <w:rsid w:val="00996946"/>
    <w:rsid w:val="00996EFD"/>
    <w:rsid w:val="00997479"/>
    <w:rsid w:val="0099777F"/>
    <w:rsid w:val="0099798C"/>
    <w:rsid w:val="009A0BE7"/>
    <w:rsid w:val="009A1C52"/>
    <w:rsid w:val="009A1C61"/>
    <w:rsid w:val="009A1DBB"/>
    <w:rsid w:val="009A26EF"/>
    <w:rsid w:val="009A276A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950"/>
    <w:rsid w:val="009B29AD"/>
    <w:rsid w:val="009B2BBA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342"/>
    <w:rsid w:val="009C347A"/>
    <w:rsid w:val="009C43CC"/>
    <w:rsid w:val="009C48B3"/>
    <w:rsid w:val="009C4BC4"/>
    <w:rsid w:val="009C4CB6"/>
    <w:rsid w:val="009C4D67"/>
    <w:rsid w:val="009C5048"/>
    <w:rsid w:val="009C55EB"/>
    <w:rsid w:val="009C7134"/>
    <w:rsid w:val="009C757A"/>
    <w:rsid w:val="009C75F0"/>
    <w:rsid w:val="009D0728"/>
    <w:rsid w:val="009D261E"/>
    <w:rsid w:val="009D3808"/>
    <w:rsid w:val="009D3C0B"/>
    <w:rsid w:val="009D3C2A"/>
    <w:rsid w:val="009D3ECD"/>
    <w:rsid w:val="009D5A89"/>
    <w:rsid w:val="009D6150"/>
    <w:rsid w:val="009D7CB3"/>
    <w:rsid w:val="009E2240"/>
    <w:rsid w:val="009E2DA2"/>
    <w:rsid w:val="009E433A"/>
    <w:rsid w:val="009E445D"/>
    <w:rsid w:val="009E4722"/>
    <w:rsid w:val="009E4DA8"/>
    <w:rsid w:val="009F01CA"/>
    <w:rsid w:val="009F08FD"/>
    <w:rsid w:val="009F104C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4BD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0F2"/>
    <w:rsid w:val="00A1450F"/>
    <w:rsid w:val="00A14886"/>
    <w:rsid w:val="00A15C44"/>
    <w:rsid w:val="00A165EE"/>
    <w:rsid w:val="00A16B9D"/>
    <w:rsid w:val="00A16F20"/>
    <w:rsid w:val="00A17B7F"/>
    <w:rsid w:val="00A22056"/>
    <w:rsid w:val="00A23EA7"/>
    <w:rsid w:val="00A2408B"/>
    <w:rsid w:val="00A24F9D"/>
    <w:rsid w:val="00A264CF"/>
    <w:rsid w:val="00A26B64"/>
    <w:rsid w:val="00A27CFF"/>
    <w:rsid w:val="00A30C7F"/>
    <w:rsid w:val="00A32326"/>
    <w:rsid w:val="00A329F4"/>
    <w:rsid w:val="00A335B9"/>
    <w:rsid w:val="00A344FC"/>
    <w:rsid w:val="00A3467D"/>
    <w:rsid w:val="00A35A48"/>
    <w:rsid w:val="00A37632"/>
    <w:rsid w:val="00A410A0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3BA6"/>
    <w:rsid w:val="00A54AF0"/>
    <w:rsid w:val="00A54CBE"/>
    <w:rsid w:val="00A56259"/>
    <w:rsid w:val="00A573A3"/>
    <w:rsid w:val="00A60521"/>
    <w:rsid w:val="00A608C1"/>
    <w:rsid w:val="00A6297E"/>
    <w:rsid w:val="00A63761"/>
    <w:rsid w:val="00A63776"/>
    <w:rsid w:val="00A64768"/>
    <w:rsid w:val="00A64AED"/>
    <w:rsid w:val="00A64BDB"/>
    <w:rsid w:val="00A668BE"/>
    <w:rsid w:val="00A66B7F"/>
    <w:rsid w:val="00A6778F"/>
    <w:rsid w:val="00A67FC0"/>
    <w:rsid w:val="00A71572"/>
    <w:rsid w:val="00A7228C"/>
    <w:rsid w:val="00A7287E"/>
    <w:rsid w:val="00A73616"/>
    <w:rsid w:val="00A73AE6"/>
    <w:rsid w:val="00A74D85"/>
    <w:rsid w:val="00A757B1"/>
    <w:rsid w:val="00A75AFD"/>
    <w:rsid w:val="00A76233"/>
    <w:rsid w:val="00A774FB"/>
    <w:rsid w:val="00A77741"/>
    <w:rsid w:val="00A802BB"/>
    <w:rsid w:val="00A809C0"/>
    <w:rsid w:val="00A815C5"/>
    <w:rsid w:val="00A816C3"/>
    <w:rsid w:val="00A81C09"/>
    <w:rsid w:val="00A824C4"/>
    <w:rsid w:val="00A847F1"/>
    <w:rsid w:val="00A85C78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5B1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58A"/>
    <w:rsid w:val="00AA28EB"/>
    <w:rsid w:val="00AA2AB7"/>
    <w:rsid w:val="00AA2CB3"/>
    <w:rsid w:val="00AA2FB3"/>
    <w:rsid w:val="00AA33F5"/>
    <w:rsid w:val="00AA4DA4"/>
    <w:rsid w:val="00AA4E26"/>
    <w:rsid w:val="00AA65B9"/>
    <w:rsid w:val="00AA65CE"/>
    <w:rsid w:val="00AA71A4"/>
    <w:rsid w:val="00AA7ED6"/>
    <w:rsid w:val="00AB126A"/>
    <w:rsid w:val="00AB144C"/>
    <w:rsid w:val="00AB2508"/>
    <w:rsid w:val="00AB35BD"/>
    <w:rsid w:val="00AB3BB1"/>
    <w:rsid w:val="00AB5313"/>
    <w:rsid w:val="00AB66F9"/>
    <w:rsid w:val="00AB74DB"/>
    <w:rsid w:val="00AC00C3"/>
    <w:rsid w:val="00AC1A30"/>
    <w:rsid w:val="00AC306C"/>
    <w:rsid w:val="00AC36C6"/>
    <w:rsid w:val="00AC514D"/>
    <w:rsid w:val="00AC6AA7"/>
    <w:rsid w:val="00AC6C84"/>
    <w:rsid w:val="00AD0332"/>
    <w:rsid w:val="00AD0813"/>
    <w:rsid w:val="00AD0B8A"/>
    <w:rsid w:val="00AD397B"/>
    <w:rsid w:val="00AD3F78"/>
    <w:rsid w:val="00AD469D"/>
    <w:rsid w:val="00AD4BFF"/>
    <w:rsid w:val="00AD521B"/>
    <w:rsid w:val="00AD5AE0"/>
    <w:rsid w:val="00AD5C11"/>
    <w:rsid w:val="00AD68F0"/>
    <w:rsid w:val="00AD7587"/>
    <w:rsid w:val="00AD758B"/>
    <w:rsid w:val="00AD7845"/>
    <w:rsid w:val="00AE00E0"/>
    <w:rsid w:val="00AE05EF"/>
    <w:rsid w:val="00AE089D"/>
    <w:rsid w:val="00AE0E8E"/>
    <w:rsid w:val="00AE1944"/>
    <w:rsid w:val="00AE2D05"/>
    <w:rsid w:val="00AE33D6"/>
    <w:rsid w:val="00AE35B9"/>
    <w:rsid w:val="00AE4182"/>
    <w:rsid w:val="00AE44FD"/>
    <w:rsid w:val="00AE4811"/>
    <w:rsid w:val="00AE5F02"/>
    <w:rsid w:val="00AE7918"/>
    <w:rsid w:val="00AE7B8B"/>
    <w:rsid w:val="00AF06C2"/>
    <w:rsid w:val="00AF103D"/>
    <w:rsid w:val="00AF1DC7"/>
    <w:rsid w:val="00AF1F72"/>
    <w:rsid w:val="00AF25AA"/>
    <w:rsid w:val="00AF28EA"/>
    <w:rsid w:val="00AF2CA0"/>
    <w:rsid w:val="00AF3778"/>
    <w:rsid w:val="00AF37A7"/>
    <w:rsid w:val="00AF3E14"/>
    <w:rsid w:val="00AF41E8"/>
    <w:rsid w:val="00AF43FE"/>
    <w:rsid w:val="00AF5E8E"/>
    <w:rsid w:val="00AF6A86"/>
    <w:rsid w:val="00AF6CF2"/>
    <w:rsid w:val="00AF6E14"/>
    <w:rsid w:val="00AF7057"/>
    <w:rsid w:val="00AF7060"/>
    <w:rsid w:val="00AF7D81"/>
    <w:rsid w:val="00B0001C"/>
    <w:rsid w:val="00B00041"/>
    <w:rsid w:val="00B00136"/>
    <w:rsid w:val="00B0110C"/>
    <w:rsid w:val="00B014A9"/>
    <w:rsid w:val="00B01A10"/>
    <w:rsid w:val="00B01F28"/>
    <w:rsid w:val="00B03302"/>
    <w:rsid w:val="00B04C9E"/>
    <w:rsid w:val="00B0607C"/>
    <w:rsid w:val="00B07DDF"/>
    <w:rsid w:val="00B10EF9"/>
    <w:rsid w:val="00B11023"/>
    <w:rsid w:val="00B1216F"/>
    <w:rsid w:val="00B128C5"/>
    <w:rsid w:val="00B12E26"/>
    <w:rsid w:val="00B13079"/>
    <w:rsid w:val="00B131FF"/>
    <w:rsid w:val="00B13EF8"/>
    <w:rsid w:val="00B15203"/>
    <w:rsid w:val="00B1592F"/>
    <w:rsid w:val="00B16888"/>
    <w:rsid w:val="00B20B40"/>
    <w:rsid w:val="00B21399"/>
    <w:rsid w:val="00B21710"/>
    <w:rsid w:val="00B222B7"/>
    <w:rsid w:val="00B229C6"/>
    <w:rsid w:val="00B24811"/>
    <w:rsid w:val="00B24E66"/>
    <w:rsid w:val="00B273A8"/>
    <w:rsid w:val="00B27698"/>
    <w:rsid w:val="00B27814"/>
    <w:rsid w:val="00B27A5F"/>
    <w:rsid w:val="00B30DDB"/>
    <w:rsid w:val="00B31B9D"/>
    <w:rsid w:val="00B32EB6"/>
    <w:rsid w:val="00B33E6C"/>
    <w:rsid w:val="00B349A2"/>
    <w:rsid w:val="00B34C1A"/>
    <w:rsid w:val="00B36B66"/>
    <w:rsid w:val="00B37050"/>
    <w:rsid w:val="00B407AE"/>
    <w:rsid w:val="00B41AC1"/>
    <w:rsid w:val="00B426AF"/>
    <w:rsid w:val="00B42F9B"/>
    <w:rsid w:val="00B430D0"/>
    <w:rsid w:val="00B44AFA"/>
    <w:rsid w:val="00B450F1"/>
    <w:rsid w:val="00B45617"/>
    <w:rsid w:val="00B456D1"/>
    <w:rsid w:val="00B45DFF"/>
    <w:rsid w:val="00B46117"/>
    <w:rsid w:val="00B46875"/>
    <w:rsid w:val="00B474D8"/>
    <w:rsid w:val="00B47B02"/>
    <w:rsid w:val="00B5092C"/>
    <w:rsid w:val="00B52188"/>
    <w:rsid w:val="00B52460"/>
    <w:rsid w:val="00B54CDF"/>
    <w:rsid w:val="00B54F44"/>
    <w:rsid w:val="00B55CF0"/>
    <w:rsid w:val="00B5610A"/>
    <w:rsid w:val="00B56A20"/>
    <w:rsid w:val="00B60574"/>
    <w:rsid w:val="00B610A0"/>
    <w:rsid w:val="00B61841"/>
    <w:rsid w:val="00B6336A"/>
    <w:rsid w:val="00B63660"/>
    <w:rsid w:val="00B6548C"/>
    <w:rsid w:val="00B661C1"/>
    <w:rsid w:val="00B664F7"/>
    <w:rsid w:val="00B66FF0"/>
    <w:rsid w:val="00B6799F"/>
    <w:rsid w:val="00B679B0"/>
    <w:rsid w:val="00B7196E"/>
    <w:rsid w:val="00B7340E"/>
    <w:rsid w:val="00B76524"/>
    <w:rsid w:val="00B76A04"/>
    <w:rsid w:val="00B80668"/>
    <w:rsid w:val="00B815C0"/>
    <w:rsid w:val="00B8238A"/>
    <w:rsid w:val="00B827A7"/>
    <w:rsid w:val="00B85602"/>
    <w:rsid w:val="00B86271"/>
    <w:rsid w:val="00B866E2"/>
    <w:rsid w:val="00B87725"/>
    <w:rsid w:val="00B87AB6"/>
    <w:rsid w:val="00B9053C"/>
    <w:rsid w:val="00B909E4"/>
    <w:rsid w:val="00B90C54"/>
    <w:rsid w:val="00B90CA2"/>
    <w:rsid w:val="00B91D52"/>
    <w:rsid w:val="00B9216D"/>
    <w:rsid w:val="00B93663"/>
    <w:rsid w:val="00B93C37"/>
    <w:rsid w:val="00B949E2"/>
    <w:rsid w:val="00B95813"/>
    <w:rsid w:val="00B96F3D"/>
    <w:rsid w:val="00B97598"/>
    <w:rsid w:val="00BA0D93"/>
    <w:rsid w:val="00BA1825"/>
    <w:rsid w:val="00BA1C3B"/>
    <w:rsid w:val="00BA1F79"/>
    <w:rsid w:val="00BA2324"/>
    <w:rsid w:val="00BA46BE"/>
    <w:rsid w:val="00BA7281"/>
    <w:rsid w:val="00BA7313"/>
    <w:rsid w:val="00BB1687"/>
    <w:rsid w:val="00BB3167"/>
    <w:rsid w:val="00BB3718"/>
    <w:rsid w:val="00BB4055"/>
    <w:rsid w:val="00BB4BD5"/>
    <w:rsid w:val="00BB6482"/>
    <w:rsid w:val="00BB6AE5"/>
    <w:rsid w:val="00BB777A"/>
    <w:rsid w:val="00BC05F7"/>
    <w:rsid w:val="00BC2417"/>
    <w:rsid w:val="00BC260A"/>
    <w:rsid w:val="00BC349D"/>
    <w:rsid w:val="00BC34F2"/>
    <w:rsid w:val="00BC4223"/>
    <w:rsid w:val="00BC4BA3"/>
    <w:rsid w:val="00BC6760"/>
    <w:rsid w:val="00BD0AD3"/>
    <w:rsid w:val="00BD25A5"/>
    <w:rsid w:val="00BD2F13"/>
    <w:rsid w:val="00BD4339"/>
    <w:rsid w:val="00BD50F0"/>
    <w:rsid w:val="00BD5160"/>
    <w:rsid w:val="00BD5653"/>
    <w:rsid w:val="00BD61CD"/>
    <w:rsid w:val="00BD6950"/>
    <w:rsid w:val="00BD708D"/>
    <w:rsid w:val="00BD7623"/>
    <w:rsid w:val="00BE0D31"/>
    <w:rsid w:val="00BE141F"/>
    <w:rsid w:val="00BE1CC2"/>
    <w:rsid w:val="00BE1FE8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E7D3D"/>
    <w:rsid w:val="00BF12CA"/>
    <w:rsid w:val="00BF1B81"/>
    <w:rsid w:val="00BF24A5"/>
    <w:rsid w:val="00BF4820"/>
    <w:rsid w:val="00BF5855"/>
    <w:rsid w:val="00BF710D"/>
    <w:rsid w:val="00BF7764"/>
    <w:rsid w:val="00BF7B04"/>
    <w:rsid w:val="00BF7CF0"/>
    <w:rsid w:val="00BF7DEA"/>
    <w:rsid w:val="00C02F35"/>
    <w:rsid w:val="00C03134"/>
    <w:rsid w:val="00C03270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1594D"/>
    <w:rsid w:val="00C2022D"/>
    <w:rsid w:val="00C2023F"/>
    <w:rsid w:val="00C20772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055"/>
    <w:rsid w:val="00C3150E"/>
    <w:rsid w:val="00C32065"/>
    <w:rsid w:val="00C32977"/>
    <w:rsid w:val="00C34709"/>
    <w:rsid w:val="00C3497A"/>
    <w:rsid w:val="00C34E2A"/>
    <w:rsid w:val="00C35719"/>
    <w:rsid w:val="00C35FB4"/>
    <w:rsid w:val="00C40C49"/>
    <w:rsid w:val="00C40CF5"/>
    <w:rsid w:val="00C4115E"/>
    <w:rsid w:val="00C415DF"/>
    <w:rsid w:val="00C42042"/>
    <w:rsid w:val="00C42214"/>
    <w:rsid w:val="00C44502"/>
    <w:rsid w:val="00C45522"/>
    <w:rsid w:val="00C45703"/>
    <w:rsid w:val="00C45780"/>
    <w:rsid w:val="00C45F18"/>
    <w:rsid w:val="00C527F3"/>
    <w:rsid w:val="00C5297D"/>
    <w:rsid w:val="00C52EA1"/>
    <w:rsid w:val="00C5677F"/>
    <w:rsid w:val="00C6247D"/>
    <w:rsid w:val="00C63035"/>
    <w:rsid w:val="00C63667"/>
    <w:rsid w:val="00C64BD8"/>
    <w:rsid w:val="00C657E1"/>
    <w:rsid w:val="00C66B77"/>
    <w:rsid w:val="00C66E87"/>
    <w:rsid w:val="00C6721F"/>
    <w:rsid w:val="00C70031"/>
    <w:rsid w:val="00C70131"/>
    <w:rsid w:val="00C72A44"/>
    <w:rsid w:val="00C72FC9"/>
    <w:rsid w:val="00C73008"/>
    <w:rsid w:val="00C73B23"/>
    <w:rsid w:val="00C7492B"/>
    <w:rsid w:val="00C74936"/>
    <w:rsid w:val="00C756E8"/>
    <w:rsid w:val="00C76E63"/>
    <w:rsid w:val="00C76E8D"/>
    <w:rsid w:val="00C8074A"/>
    <w:rsid w:val="00C823FC"/>
    <w:rsid w:val="00C82439"/>
    <w:rsid w:val="00C83787"/>
    <w:rsid w:val="00C83A3F"/>
    <w:rsid w:val="00C84494"/>
    <w:rsid w:val="00C8475E"/>
    <w:rsid w:val="00C8526D"/>
    <w:rsid w:val="00C85678"/>
    <w:rsid w:val="00C85EB2"/>
    <w:rsid w:val="00C863F5"/>
    <w:rsid w:val="00C86602"/>
    <w:rsid w:val="00C8679A"/>
    <w:rsid w:val="00C86AEA"/>
    <w:rsid w:val="00C87346"/>
    <w:rsid w:val="00C8761A"/>
    <w:rsid w:val="00C90C57"/>
    <w:rsid w:val="00C91B4D"/>
    <w:rsid w:val="00C92682"/>
    <w:rsid w:val="00C9278B"/>
    <w:rsid w:val="00C94256"/>
    <w:rsid w:val="00C9533E"/>
    <w:rsid w:val="00C958B1"/>
    <w:rsid w:val="00C96109"/>
    <w:rsid w:val="00C96664"/>
    <w:rsid w:val="00C96838"/>
    <w:rsid w:val="00C96D10"/>
    <w:rsid w:val="00C96FB1"/>
    <w:rsid w:val="00C972C5"/>
    <w:rsid w:val="00C97FBC"/>
    <w:rsid w:val="00CA102B"/>
    <w:rsid w:val="00CA2C85"/>
    <w:rsid w:val="00CA4EE1"/>
    <w:rsid w:val="00CA59DB"/>
    <w:rsid w:val="00CB0018"/>
    <w:rsid w:val="00CB0A49"/>
    <w:rsid w:val="00CB0C73"/>
    <w:rsid w:val="00CB0FAB"/>
    <w:rsid w:val="00CB12D3"/>
    <w:rsid w:val="00CB1326"/>
    <w:rsid w:val="00CB5857"/>
    <w:rsid w:val="00CB6547"/>
    <w:rsid w:val="00CB666C"/>
    <w:rsid w:val="00CB75BF"/>
    <w:rsid w:val="00CC06E4"/>
    <w:rsid w:val="00CC0CD2"/>
    <w:rsid w:val="00CC1697"/>
    <w:rsid w:val="00CC2356"/>
    <w:rsid w:val="00CC3D72"/>
    <w:rsid w:val="00CC3F58"/>
    <w:rsid w:val="00CC4437"/>
    <w:rsid w:val="00CC49DF"/>
    <w:rsid w:val="00CC6110"/>
    <w:rsid w:val="00CC6C2C"/>
    <w:rsid w:val="00CC7296"/>
    <w:rsid w:val="00CC7D22"/>
    <w:rsid w:val="00CD0A32"/>
    <w:rsid w:val="00CD2264"/>
    <w:rsid w:val="00CD29E5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D2C"/>
    <w:rsid w:val="00CF096E"/>
    <w:rsid w:val="00CF1FA3"/>
    <w:rsid w:val="00CF22F3"/>
    <w:rsid w:val="00CF3749"/>
    <w:rsid w:val="00CF4B35"/>
    <w:rsid w:val="00CF4C96"/>
    <w:rsid w:val="00CF4E24"/>
    <w:rsid w:val="00CF5060"/>
    <w:rsid w:val="00CF5733"/>
    <w:rsid w:val="00CF5768"/>
    <w:rsid w:val="00CF5AB7"/>
    <w:rsid w:val="00CF6079"/>
    <w:rsid w:val="00CF6A0E"/>
    <w:rsid w:val="00CF7352"/>
    <w:rsid w:val="00D01464"/>
    <w:rsid w:val="00D01631"/>
    <w:rsid w:val="00D01C11"/>
    <w:rsid w:val="00D02057"/>
    <w:rsid w:val="00D033E7"/>
    <w:rsid w:val="00D04952"/>
    <w:rsid w:val="00D04B90"/>
    <w:rsid w:val="00D04C44"/>
    <w:rsid w:val="00D04EBB"/>
    <w:rsid w:val="00D05269"/>
    <w:rsid w:val="00D0586F"/>
    <w:rsid w:val="00D0677B"/>
    <w:rsid w:val="00D0757D"/>
    <w:rsid w:val="00D10699"/>
    <w:rsid w:val="00D11A4F"/>
    <w:rsid w:val="00D12528"/>
    <w:rsid w:val="00D1374D"/>
    <w:rsid w:val="00D13952"/>
    <w:rsid w:val="00D13C3F"/>
    <w:rsid w:val="00D14241"/>
    <w:rsid w:val="00D154DB"/>
    <w:rsid w:val="00D20C0E"/>
    <w:rsid w:val="00D20D9C"/>
    <w:rsid w:val="00D20FF0"/>
    <w:rsid w:val="00D21ABD"/>
    <w:rsid w:val="00D22122"/>
    <w:rsid w:val="00D2363B"/>
    <w:rsid w:val="00D239AE"/>
    <w:rsid w:val="00D242DA"/>
    <w:rsid w:val="00D25113"/>
    <w:rsid w:val="00D25790"/>
    <w:rsid w:val="00D264D3"/>
    <w:rsid w:val="00D27283"/>
    <w:rsid w:val="00D31BF6"/>
    <w:rsid w:val="00D320BB"/>
    <w:rsid w:val="00D32BCE"/>
    <w:rsid w:val="00D33144"/>
    <w:rsid w:val="00D335B6"/>
    <w:rsid w:val="00D3387B"/>
    <w:rsid w:val="00D35404"/>
    <w:rsid w:val="00D368C0"/>
    <w:rsid w:val="00D36E8A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3F85"/>
    <w:rsid w:val="00D4444B"/>
    <w:rsid w:val="00D44458"/>
    <w:rsid w:val="00D44916"/>
    <w:rsid w:val="00D454E3"/>
    <w:rsid w:val="00D463F4"/>
    <w:rsid w:val="00D46DF3"/>
    <w:rsid w:val="00D47F0B"/>
    <w:rsid w:val="00D5142C"/>
    <w:rsid w:val="00D518AC"/>
    <w:rsid w:val="00D51C9A"/>
    <w:rsid w:val="00D52B31"/>
    <w:rsid w:val="00D52CA5"/>
    <w:rsid w:val="00D54404"/>
    <w:rsid w:val="00D54512"/>
    <w:rsid w:val="00D54A67"/>
    <w:rsid w:val="00D5504F"/>
    <w:rsid w:val="00D553E4"/>
    <w:rsid w:val="00D560EA"/>
    <w:rsid w:val="00D61F12"/>
    <w:rsid w:val="00D62497"/>
    <w:rsid w:val="00D6253E"/>
    <w:rsid w:val="00D62791"/>
    <w:rsid w:val="00D65659"/>
    <w:rsid w:val="00D6633B"/>
    <w:rsid w:val="00D67DC6"/>
    <w:rsid w:val="00D67F16"/>
    <w:rsid w:val="00D70C6A"/>
    <w:rsid w:val="00D71309"/>
    <w:rsid w:val="00D71DB1"/>
    <w:rsid w:val="00D72640"/>
    <w:rsid w:val="00D738CB"/>
    <w:rsid w:val="00D74C3F"/>
    <w:rsid w:val="00D75DB1"/>
    <w:rsid w:val="00D76DC0"/>
    <w:rsid w:val="00D8125E"/>
    <w:rsid w:val="00D81A7B"/>
    <w:rsid w:val="00D82838"/>
    <w:rsid w:val="00D82918"/>
    <w:rsid w:val="00D83CA0"/>
    <w:rsid w:val="00D8511A"/>
    <w:rsid w:val="00D85AA9"/>
    <w:rsid w:val="00D86A5E"/>
    <w:rsid w:val="00D86AA2"/>
    <w:rsid w:val="00D90015"/>
    <w:rsid w:val="00D916ED"/>
    <w:rsid w:val="00D926BE"/>
    <w:rsid w:val="00D93548"/>
    <w:rsid w:val="00D94738"/>
    <w:rsid w:val="00D95009"/>
    <w:rsid w:val="00D973D8"/>
    <w:rsid w:val="00D97A0B"/>
    <w:rsid w:val="00D97E6C"/>
    <w:rsid w:val="00DA1008"/>
    <w:rsid w:val="00DA4036"/>
    <w:rsid w:val="00DA4246"/>
    <w:rsid w:val="00DA46F7"/>
    <w:rsid w:val="00DA4912"/>
    <w:rsid w:val="00DA4B0E"/>
    <w:rsid w:val="00DA54E4"/>
    <w:rsid w:val="00DA57E5"/>
    <w:rsid w:val="00DA6496"/>
    <w:rsid w:val="00DB1346"/>
    <w:rsid w:val="00DB1F49"/>
    <w:rsid w:val="00DB29F4"/>
    <w:rsid w:val="00DB31D6"/>
    <w:rsid w:val="00DB3D7A"/>
    <w:rsid w:val="00DB4CA6"/>
    <w:rsid w:val="00DB5730"/>
    <w:rsid w:val="00DB5B36"/>
    <w:rsid w:val="00DB7157"/>
    <w:rsid w:val="00DC18B7"/>
    <w:rsid w:val="00DC1F66"/>
    <w:rsid w:val="00DC269D"/>
    <w:rsid w:val="00DC331C"/>
    <w:rsid w:val="00DC47F1"/>
    <w:rsid w:val="00DC6B43"/>
    <w:rsid w:val="00DD17B7"/>
    <w:rsid w:val="00DD3C9C"/>
    <w:rsid w:val="00DD41BF"/>
    <w:rsid w:val="00DD433B"/>
    <w:rsid w:val="00DD53CC"/>
    <w:rsid w:val="00DD5EE5"/>
    <w:rsid w:val="00DD663C"/>
    <w:rsid w:val="00DE0262"/>
    <w:rsid w:val="00DE0A5D"/>
    <w:rsid w:val="00DE1932"/>
    <w:rsid w:val="00DE304A"/>
    <w:rsid w:val="00DE3D99"/>
    <w:rsid w:val="00DE45C5"/>
    <w:rsid w:val="00DE4CC2"/>
    <w:rsid w:val="00DE5535"/>
    <w:rsid w:val="00DE6922"/>
    <w:rsid w:val="00DE6AB0"/>
    <w:rsid w:val="00DE7CB2"/>
    <w:rsid w:val="00DF0806"/>
    <w:rsid w:val="00DF0825"/>
    <w:rsid w:val="00DF325B"/>
    <w:rsid w:val="00DF360A"/>
    <w:rsid w:val="00DF56A0"/>
    <w:rsid w:val="00DF585E"/>
    <w:rsid w:val="00DF59B5"/>
    <w:rsid w:val="00DF5BA4"/>
    <w:rsid w:val="00DF7A24"/>
    <w:rsid w:val="00E00FE0"/>
    <w:rsid w:val="00E0103A"/>
    <w:rsid w:val="00E012BB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2F07"/>
    <w:rsid w:val="00E1335B"/>
    <w:rsid w:val="00E1422A"/>
    <w:rsid w:val="00E143DC"/>
    <w:rsid w:val="00E1445F"/>
    <w:rsid w:val="00E15432"/>
    <w:rsid w:val="00E15BCC"/>
    <w:rsid w:val="00E164D0"/>
    <w:rsid w:val="00E1695B"/>
    <w:rsid w:val="00E16E9C"/>
    <w:rsid w:val="00E17C29"/>
    <w:rsid w:val="00E17D8A"/>
    <w:rsid w:val="00E20025"/>
    <w:rsid w:val="00E2171F"/>
    <w:rsid w:val="00E228B4"/>
    <w:rsid w:val="00E22985"/>
    <w:rsid w:val="00E22FBE"/>
    <w:rsid w:val="00E24A77"/>
    <w:rsid w:val="00E24DE7"/>
    <w:rsid w:val="00E2562E"/>
    <w:rsid w:val="00E25831"/>
    <w:rsid w:val="00E25E35"/>
    <w:rsid w:val="00E25F05"/>
    <w:rsid w:val="00E264CE"/>
    <w:rsid w:val="00E26700"/>
    <w:rsid w:val="00E2770F"/>
    <w:rsid w:val="00E308D3"/>
    <w:rsid w:val="00E31EFE"/>
    <w:rsid w:val="00E32F98"/>
    <w:rsid w:val="00E331CD"/>
    <w:rsid w:val="00E335BE"/>
    <w:rsid w:val="00E337D7"/>
    <w:rsid w:val="00E34A85"/>
    <w:rsid w:val="00E34EB6"/>
    <w:rsid w:val="00E35194"/>
    <w:rsid w:val="00E352E9"/>
    <w:rsid w:val="00E35BBD"/>
    <w:rsid w:val="00E37179"/>
    <w:rsid w:val="00E41085"/>
    <w:rsid w:val="00E41CEC"/>
    <w:rsid w:val="00E421AD"/>
    <w:rsid w:val="00E421FC"/>
    <w:rsid w:val="00E433B7"/>
    <w:rsid w:val="00E44781"/>
    <w:rsid w:val="00E44811"/>
    <w:rsid w:val="00E44845"/>
    <w:rsid w:val="00E45380"/>
    <w:rsid w:val="00E470A1"/>
    <w:rsid w:val="00E50B03"/>
    <w:rsid w:val="00E50F59"/>
    <w:rsid w:val="00E52130"/>
    <w:rsid w:val="00E525C0"/>
    <w:rsid w:val="00E53637"/>
    <w:rsid w:val="00E53E3F"/>
    <w:rsid w:val="00E54890"/>
    <w:rsid w:val="00E54C26"/>
    <w:rsid w:val="00E56BBE"/>
    <w:rsid w:val="00E57148"/>
    <w:rsid w:val="00E600CE"/>
    <w:rsid w:val="00E601B4"/>
    <w:rsid w:val="00E60B33"/>
    <w:rsid w:val="00E60C18"/>
    <w:rsid w:val="00E61940"/>
    <w:rsid w:val="00E62281"/>
    <w:rsid w:val="00E63674"/>
    <w:rsid w:val="00E6555B"/>
    <w:rsid w:val="00E65DA6"/>
    <w:rsid w:val="00E66347"/>
    <w:rsid w:val="00E666FD"/>
    <w:rsid w:val="00E66C48"/>
    <w:rsid w:val="00E70056"/>
    <w:rsid w:val="00E708FF"/>
    <w:rsid w:val="00E71606"/>
    <w:rsid w:val="00E71AF9"/>
    <w:rsid w:val="00E72029"/>
    <w:rsid w:val="00E72268"/>
    <w:rsid w:val="00E72309"/>
    <w:rsid w:val="00E735AE"/>
    <w:rsid w:val="00E75141"/>
    <w:rsid w:val="00E75F68"/>
    <w:rsid w:val="00E76996"/>
    <w:rsid w:val="00E76EF5"/>
    <w:rsid w:val="00E76F3A"/>
    <w:rsid w:val="00E8084E"/>
    <w:rsid w:val="00E8098A"/>
    <w:rsid w:val="00E81708"/>
    <w:rsid w:val="00E81858"/>
    <w:rsid w:val="00E82989"/>
    <w:rsid w:val="00E83E2C"/>
    <w:rsid w:val="00E83E95"/>
    <w:rsid w:val="00E8635A"/>
    <w:rsid w:val="00E86AAC"/>
    <w:rsid w:val="00E878BF"/>
    <w:rsid w:val="00E87C23"/>
    <w:rsid w:val="00E87E45"/>
    <w:rsid w:val="00E901F8"/>
    <w:rsid w:val="00E907B1"/>
    <w:rsid w:val="00E9099A"/>
    <w:rsid w:val="00E911F6"/>
    <w:rsid w:val="00E92155"/>
    <w:rsid w:val="00E92321"/>
    <w:rsid w:val="00E92375"/>
    <w:rsid w:val="00E9343F"/>
    <w:rsid w:val="00E9377A"/>
    <w:rsid w:val="00E94C0A"/>
    <w:rsid w:val="00E9528D"/>
    <w:rsid w:val="00E9531F"/>
    <w:rsid w:val="00E958D3"/>
    <w:rsid w:val="00E95B11"/>
    <w:rsid w:val="00E9609F"/>
    <w:rsid w:val="00E96901"/>
    <w:rsid w:val="00E96C65"/>
    <w:rsid w:val="00EA029A"/>
    <w:rsid w:val="00EA1316"/>
    <w:rsid w:val="00EA15B4"/>
    <w:rsid w:val="00EA2709"/>
    <w:rsid w:val="00EA2DB6"/>
    <w:rsid w:val="00EA3115"/>
    <w:rsid w:val="00EA321E"/>
    <w:rsid w:val="00EA4175"/>
    <w:rsid w:val="00EA4467"/>
    <w:rsid w:val="00EA461A"/>
    <w:rsid w:val="00EA67C4"/>
    <w:rsid w:val="00EA7A75"/>
    <w:rsid w:val="00EA7A9D"/>
    <w:rsid w:val="00EB0723"/>
    <w:rsid w:val="00EB0C66"/>
    <w:rsid w:val="00EB23C6"/>
    <w:rsid w:val="00EB2F6B"/>
    <w:rsid w:val="00EB34B4"/>
    <w:rsid w:val="00EB5E9D"/>
    <w:rsid w:val="00EC0075"/>
    <w:rsid w:val="00EC0937"/>
    <w:rsid w:val="00EC11B2"/>
    <w:rsid w:val="00EC50DE"/>
    <w:rsid w:val="00EC622B"/>
    <w:rsid w:val="00EC6502"/>
    <w:rsid w:val="00EC6B90"/>
    <w:rsid w:val="00EC7676"/>
    <w:rsid w:val="00EC7C7A"/>
    <w:rsid w:val="00ED022A"/>
    <w:rsid w:val="00ED034C"/>
    <w:rsid w:val="00ED2583"/>
    <w:rsid w:val="00ED3C15"/>
    <w:rsid w:val="00ED3E6E"/>
    <w:rsid w:val="00ED44E6"/>
    <w:rsid w:val="00ED65A9"/>
    <w:rsid w:val="00ED65AF"/>
    <w:rsid w:val="00ED730E"/>
    <w:rsid w:val="00ED7407"/>
    <w:rsid w:val="00ED7FB5"/>
    <w:rsid w:val="00EE004F"/>
    <w:rsid w:val="00EE0764"/>
    <w:rsid w:val="00EE0F83"/>
    <w:rsid w:val="00EE197F"/>
    <w:rsid w:val="00EE1A63"/>
    <w:rsid w:val="00EE1DDC"/>
    <w:rsid w:val="00EE266A"/>
    <w:rsid w:val="00EE2925"/>
    <w:rsid w:val="00EE35B1"/>
    <w:rsid w:val="00EE459B"/>
    <w:rsid w:val="00EE5F6E"/>
    <w:rsid w:val="00EF1469"/>
    <w:rsid w:val="00EF2378"/>
    <w:rsid w:val="00EF390C"/>
    <w:rsid w:val="00EF4A47"/>
    <w:rsid w:val="00EF57FF"/>
    <w:rsid w:val="00EF5D54"/>
    <w:rsid w:val="00EF797D"/>
    <w:rsid w:val="00EF7E0F"/>
    <w:rsid w:val="00F00D2E"/>
    <w:rsid w:val="00F00EC1"/>
    <w:rsid w:val="00F01870"/>
    <w:rsid w:val="00F01F45"/>
    <w:rsid w:val="00F02D90"/>
    <w:rsid w:val="00F05397"/>
    <w:rsid w:val="00F0745E"/>
    <w:rsid w:val="00F11ABB"/>
    <w:rsid w:val="00F13486"/>
    <w:rsid w:val="00F14014"/>
    <w:rsid w:val="00F1439F"/>
    <w:rsid w:val="00F1445D"/>
    <w:rsid w:val="00F145D6"/>
    <w:rsid w:val="00F16E0F"/>
    <w:rsid w:val="00F17B99"/>
    <w:rsid w:val="00F20172"/>
    <w:rsid w:val="00F2079C"/>
    <w:rsid w:val="00F230CA"/>
    <w:rsid w:val="00F23587"/>
    <w:rsid w:val="00F24297"/>
    <w:rsid w:val="00F24D4F"/>
    <w:rsid w:val="00F259FA"/>
    <w:rsid w:val="00F25DED"/>
    <w:rsid w:val="00F25F45"/>
    <w:rsid w:val="00F2672C"/>
    <w:rsid w:val="00F3122D"/>
    <w:rsid w:val="00F312F5"/>
    <w:rsid w:val="00F328D0"/>
    <w:rsid w:val="00F32BF1"/>
    <w:rsid w:val="00F32C0D"/>
    <w:rsid w:val="00F3316B"/>
    <w:rsid w:val="00F33318"/>
    <w:rsid w:val="00F339CA"/>
    <w:rsid w:val="00F35CF0"/>
    <w:rsid w:val="00F363C0"/>
    <w:rsid w:val="00F36864"/>
    <w:rsid w:val="00F37DB9"/>
    <w:rsid w:val="00F4163F"/>
    <w:rsid w:val="00F41DD7"/>
    <w:rsid w:val="00F42324"/>
    <w:rsid w:val="00F43AE8"/>
    <w:rsid w:val="00F443FD"/>
    <w:rsid w:val="00F45A29"/>
    <w:rsid w:val="00F45BFA"/>
    <w:rsid w:val="00F46468"/>
    <w:rsid w:val="00F46A10"/>
    <w:rsid w:val="00F476E3"/>
    <w:rsid w:val="00F51FA2"/>
    <w:rsid w:val="00F5279A"/>
    <w:rsid w:val="00F538BB"/>
    <w:rsid w:val="00F54646"/>
    <w:rsid w:val="00F54A1F"/>
    <w:rsid w:val="00F55C61"/>
    <w:rsid w:val="00F55EC8"/>
    <w:rsid w:val="00F56A5A"/>
    <w:rsid w:val="00F56A90"/>
    <w:rsid w:val="00F603CF"/>
    <w:rsid w:val="00F6047E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4D7"/>
    <w:rsid w:val="00F72ECD"/>
    <w:rsid w:val="00F73536"/>
    <w:rsid w:val="00F737E1"/>
    <w:rsid w:val="00F74BEC"/>
    <w:rsid w:val="00F75C23"/>
    <w:rsid w:val="00F761B7"/>
    <w:rsid w:val="00F765B1"/>
    <w:rsid w:val="00F77533"/>
    <w:rsid w:val="00F7791A"/>
    <w:rsid w:val="00F77E46"/>
    <w:rsid w:val="00F804D6"/>
    <w:rsid w:val="00F81448"/>
    <w:rsid w:val="00F823D3"/>
    <w:rsid w:val="00F82677"/>
    <w:rsid w:val="00F82A2F"/>
    <w:rsid w:val="00F82C78"/>
    <w:rsid w:val="00F83109"/>
    <w:rsid w:val="00F83EC6"/>
    <w:rsid w:val="00F848B0"/>
    <w:rsid w:val="00F84F93"/>
    <w:rsid w:val="00F86284"/>
    <w:rsid w:val="00F863CC"/>
    <w:rsid w:val="00F8665A"/>
    <w:rsid w:val="00F87AD9"/>
    <w:rsid w:val="00F87FDF"/>
    <w:rsid w:val="00F9067A"/>
    <w:rsid w:val="00F919B6"/>
    <w:rsid w:val="00F91D97"/>
    <w:rsid w:val="00F9462A"/>
    <w:rsid w:val="00F94F2E"/>
    <w:rsid w:val="00F96504"/>
    <w:rsid w:val="00F9650A"/>
    <w:rsid w:val="00F9663D"/>
    <w:rsid w:val="00F96DB0"/>
    <w:rsid w:val="00F97A5A"/>
    <w:rsid w:val="00FA0205"/>
    <w:rsid w:val="00FA057B"/>
    <w:rsid w:val="00FA0AA7"/>
    <w:rsid w:val="00FA0D27"/>
    <w:rsid w:val="00FA248E"/>
    <w:rsid w:val="00FA3BE4"/>
    <w:rsid w:val="00FA3F19"/>
    <w:rsid w:val="00FA4749"/>
    <w:rsid w:val="00FA4793"/>
    <w:rsid w:val="00FA4AE6"/>
    <w:rsid w:val="00FA4E45"/>
    <w:rsid w:val="00FA519D"/>
    <w:rsid w:val="00FA5770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74"/>
    <w:rsid w:val="00FC621F"/>
    <w:rsid w:val="00FC6BB5"/>
    <w:rsid w:val="00FC71CE"/>
    <w:rsid w:val="00FC79C8"/>
    <w:rsid w:val="00FD03B8"/>
    <w:rsid w:val="00FD0D6A"/>
    <w:rsid w:val="00FD11E5"/>
    <w:rsid w:val="00FD243A"/>
    <w:rsid w:val="00FD2864"/>
    <w:rsid w:val="00FD28BE"/>
    <w:rsid w:val="00FD348A"/>
    <w:rsid w:val="00FD34A2"/>
    <w:rsid w:val="00FD44C5"/>
    <w:rsid w:val="00FD45A8"/>
    <w:rsid w:val="00FD4C1F"/>
    <w:rsid w:val="00FD4EF3"/>
    <w:rsid w:val="00FD5A13"/>
    <w:rsid w:val="00FD73CB"/>
    <w:rsid w:val="00FD799D"/>
    <w:rsid w:val="00FE1525"/>
    <w:rsid w:val="00FE1A22"/>
    <w:rsid w:val="00FE202F"/>
    <w:rsid w:val="00FE340B"/>
    <w:rsid w:val="00FE3B6C"/>
    <w:rsid w:val="00FE43C8"/>
    <w:rsid w:val="00FE70D7"/>
    <w:rsid w:val="00FE72F9"/>
    <w:rsid w:val="00FF163D"/>
    <w:rsid w:val="00FF272F"/>
    <w:rsid w:val="00FF4A31"/>
    <w:rsid w:val="00FF50FB"/>
    <w:rsid w:val="00FF6A8A"/>
    <w:rsid w:val="00FF77E9"/>
    <w:rsid w:val="00FF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EF9"/>
  </w:style>
  <w:style w:type="paragraph" w:styleId="1">
    <w:name w:val="heading 1"/>
    <w:basedOn w:val="a"/>
    <w:next w:val="a"/>
    <w:link w:val="10"/>
    <w:qFormat/>
    <w:rsid w:val="00B10EF9"/>
    <w:pPr>
      <w:keepNext/>
      <w:jc w:val="center"/>
      <w:outlineLvl w:val="0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B10EF9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B10EF9"/>
    <w:pPr>
      <w:keepNext/>
      <w:outlineLvl w:val="3"/>
    </w:pPr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B10EF9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10EF9"/>
    <w:rPr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10EF9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B10EF9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locked/>
    <w:rsid w:val="00B10EF9"/>
    <w:rPr>
      <w:sz w:val="28"/>
      <w:szCs w:val="28"/>
      <w:lang w:val="ru-RU" w:eastAsia="ru-RU" w:bidi="ar-SA"/>
    </w:rPr>
  </w:style>
  <w:style w:type="paragraph" w:styleId="a3">
    <w:name w:val="Body Text"/>
    <w:basedOn w:val="a"/>
    <w:link w:val="a4"/>
    <w:rsid w:val="00B10EF9"/>
    <w:pPr>
      <w:ind w:right="7370"/>
      <w:jc w:val="both"/>
    </w:pPr>
  </w:style>
  <w:style w:type="character" w:customStyle="1" w:styleId="a4">
    <w:name w:val="Основной текст Знак"/>
    <w:basedOn w:val="a0"/>
    <w:link w:val="a3"/>
    <w:semiHidden/>
    <w:locked/>
    <w:rsid w:val="00B10EF9"/>
    <w:rPr>
      <w:lang w:val="ru-RU" w:eastAsia="ru-RU" w:bidi="ar-SA"/>
    </w:rPr>
  </w:style>
  <w:style w:type="paragraph" w:styleId="31">
    <w:name w:val="Body Text 3"/>
    <w:basedOn w:val="a"/>
    <w:link w:val="32"/>
    <w:rsid w:val="00B10EF9"/>
    <w:pPr>
      <w:jc w:val="both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semiHidden/>
    <w:locked/>
    <w:rsid w:val="00B10EF9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10EF9"/>
    <w:pPr>
      <w:ind w:right="141"/>
      <w:jc w:val="center"/>
    </w:pPr>
    <w:rPr>
      <w:b/>
      <w:bCs/>
      <w:sz w:val="40"/>
      <w:szCs w:val="40"/>
    </w:rPr>
  </w:style>
  <w:style w:type="character" w:customStyle="1" w:styleId="a6">
    <w:name w:val="Название Знак"/>
    <w:basedOn w:val="a0"/>
    <w:link w:val="a5"/>
    <w:locked/>
    <w:rsid w:val="00B10EF9"/>
    <w:rPr>
      <w:b/>
      <w:bCs/>
      <w:sz w:val="40"/>
      <w:szCs w:val="40"/>
      <w:lang w:val="ru-RU" w:eastAsia="ru-RU" w:bidi="ar-SA"/>
    </w:rPr>
  </w:style>
  <w:style w:type="paragraph" w:styleId="a7">
    <w:name w:val="Body Text Indent"/>
    <w:basedOn w:val="a"/>
    <w:link w:val="a8"/>
    <w:rsid w:val="00B10EF9"/>
    <w:pPr>
      <w:ind w:left="108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locked/>
    <w:rsid w:val="00B10EF9"/>
    <w:rPr>
      <w:sz w:val="28"/>
      <w:szCs w:val="28"/>
      <w:lang w:val="ru-RU" w:eastAsia="ru-RU" w:bidi="ar-SA"/>
    </w:rPr>
  </w:style>
  <w:style w:type="paragraph" w:styleId="2">
    <w:name w:val="Body Text Indent 2"/>
    <w:basedOn w:val="a"/>
    <w:link w:val="20"/>
    <w:rsid w:val="00B10EF9"/>
    <w:pPr>
      <w:tabs>
        <w:tab w:val="num" w:pos="709"/>
      </w:tabs>
      <w:ind w:left="709" w:hanging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10EF9"/>
    <w:rPr>
      <w:sz w:val="28"/>
      <w:szCs w:val="28"/>
      <w:lang w:val="ru-RU" w:eastAsia="ru-RU" w:bidi="ar-SA"/>
    </w:rPr>
  </w:style>
  <w:style w:type="paragraph" w:customStyle="1" w:styleId="FR1">
    <w:name w:val="FR1"/>
    <w:rsid w:val="00B10EF9"/>
    <w:pPr>
      <w:widowControl w:val="0"/>
      <w:spacing w:before="660"/>
      <w:jc w:val="center"/>
    </w:pPr>
    <w:rPr>
      <w:b/>
      <w:bCs/>
      <w:sz w:val="22"/>
      <w:szCs w:val="22"/>
    </w:rPr>
  </w:style>
  <w:style w:type="character" w:styleId="a9">
    <w:name w:val="Hyperlink"/>
    <w:basedOn w:val="a0"/>
    <w:rsid w:val="00B10EF9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B10E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B10EF9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B10E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txt1">
    <w:name w:val="txt1"/>
    <w:basedOn w:val="a0"/>
    <w:rsid w:val="007E0AA9"/>
    <w:rPr>
      <w:rFonts w:ascii="Verdana" w:hAnsi="Verdana" w:cs="Verdana"/>
      <w:color w:val="000000"/>
      <w:sz w:val="18"/>
      <w:szCs w:val="18"/>
    </w:rPr>
  </w:style>
  <w:style w:type="paragraph" w:styleId="aa">
    <w:name w:val="Balloon Text"/>
    <w:basedOn w:val="a"/>
    <w:semiHidden/>
    <w:rsid w:val="00AA4E26"/>
    <w:rPr>
      <w:rFonts w:ascii="Tahoma" w:hAnsi="Tahoma" w:cs="Tahoma"/>
      <w:sz w:val="16"/>
      <w:szCs w:val="16"/>
    </w:rPr>
  </w:style>
  <w:style w:type="paragraph" w:customStyle="1" w:styleId="12">
    <w:name w:val="Знак Знак Знак Знак Знак Знак Знак Знак Знак Знак Знак Знак Знак Знак Знак1 Знак Знак Знак Знак"/>
    <w:basedOn w:val="a"/>
    <w:rsid w:val="00C70131"/>
    <w:rPr>
      <w:rFonts w:ascii="Verdana" w:hAnsi="Verdana" w:cs="Verdana"/>
      <w:lang w:val="en-US" w:eastAsia="en-US"/>
    </w:rPr>
  </w:style>
  <w:style w:type="paragraph" w:customStyle="1" w:styleId="CharCharCharCharChar">
    <w:name w:val="Знак Знак Char Char Char Char Char Знак Знак"/>
    <w:basedOn w:val="a"/>
    <w:rsid w:val="0076211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0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 АМУРСКОЙ ОБЛАСТИ</vt:lpstr>
    </vt:vector>
  </TitlesOfParts>
  <Company>КУИгБ</Company>
  <LinksUpToDate>false</LinksUpToDate>
  <CharactersWithSpaces>6673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urist4</dc:creator>
  <cp:keywords/>
  <dc:description/>
  <cp:lastModifiedBy>urist4</cp:lastModifiedBy>
  <cp:revision>9</cp:revision>
  <cp:lastPrinted>2017-06-16T01:59:00Z</cp:lastPrinted>
  <dcterms:created xsi:type="dcterms:W3CDTF">2018-10-03T08:54:00Z</dcterms:created>
  <dcterms:modified xsi:type="dcterms:W3CDTF">2018-12-05T08:25:00Z</dcterms:modified>
</cp:coreProperties>
</file>